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726" w:type="dxa"/>
        <w:tblLayout w:type="fixed"/>
        <w:tblLook w:val="04A0" w:firstRow="1" w:lastRow="0" w:firstColumn="1" w:lastColumn="0" w:noHBand="0" w:noVBand="1"/>
      </w:tblPr>
      <w:tblGrid>
        <w:gridCol w:w="2528"/>
        <w:gridCol w:w="7198"/>
      </w:tblGrid>
      <w:tr w:rsidR="00B020EF" w:rsidRPr="00E71229" w14:paraId="5CB8D291" w14:textId="77777777" w:rsidTr="00287BC0">
        <w:trPr>
          <w:trHeight w:val="4091"/>
        </w:trPr>
        <w:tc>
          <w:tcPr>
            <w:tcW w:w="2528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349F11F" w14:textId="77777777" w:rsidR="00857793" w:rsidRPr="007560E9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bookmarkStart w:id="0" w:name="_Hlk20524144"/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Asma Saeed</w:t>
            </w:r>
          </w:p>
          <w:p w14:paraId="4391BB02" w14:textId="5627C63F" w:rsidR="00857793" w:rsidRPr="00A524AC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Ch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i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>ef Scien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tific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Officer, Head of FBRC, PCSIR, Lahore </w:t>
            </w:r>
          </w:p>
          <w:p w14:paraId="0F934073" w14:textId="77777777" w:rsidR="009725D1" w:rsidRDefault="009725D1" w:rsidP="00857793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8C003F5" w14:textId="77777777" w:rsidR="00857793" w:rsidRPr="007560E9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Asma Sheikh</w:t>
            </w:r>
          </w:p>
          <w:p w14:paraId="761D546A" w14:textId="4EED501A" w:rsidR="00857793" w:rsidRPr="00A524AC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Senior Scientific Officer, FBRC, PCSIR, Lahore</w:t>
            </w:r>
          </w:p>
          <w:p w14:paraId="1F1C3420" w14:textId="77777777" w:rsidR="009725D1" w:rsidRDefault="009725D1" w:rsidP="00857793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5E3C4FC8" w14:textId="75F0BCB2" w:rsidR="00857793" w:rsidRPr="007560E9" w:rsidRDefault="003978B9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Mubashar Iqbal</w:t>
            </w:r>
          </w:p>
          <w:p w14:paraId="4AB7DD1A" w14:textId="2560AF58" w:rsidR="00857793" w:rsidRPr="00A524AC" w:rsidRDefault="003978B9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Assistant Professor, University of Layyah</w:t>
            </w:r>
          </w:p>
          <w:p w14:paraId="180879E2" w14:textId="77777777" w:rsidR="009725D1" w:rsidRDefault="009725D1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6195C0B7" w14:textId="77777777" w:rsidR="009725D1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Adnan Zahid</w:t>
            </w:r>
            <w:r w:rsidR="009725D1">
              <w:rPr>
                <w:rFonts w:asciiTheme="minorBidi" w:hAnsiTheme="minorBidi" w:cstheme="minorBidi"/>
                <w:sz w:val="18"/>
                <w:szCs w:val="18"/>
              </w:rPr>
              <w:t>,</w:t>
            </w:r>
          </w:p>
          <w:p w14:paraId="428D1368" w14:textId="490F099E" w:rsidR="00857793" w:rsidRPr="00A524AC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Assistant Professor, Dept of Agriculture Lahore</w:t>
            </w:r>
          </w:p>
          <w:p w14:paraId="60F0C3C5" w14:textId="77777777" w:rsidR="009725D1" w:rsidRDefault="009725D1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92E422A" w14:textId="77777777" w:rsidR="00857793" w:rsidRPr="007560E9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Faisal Shahzad</w:t>
            </w:r>
          </w:p>
          <w:p w14:paraId="13B40691" w14:textId="0F8FEB71" w:rsidR="00857793" w:rsidRPr="00A524AC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Instructor, PVTC, Lahore</w:t>
            </w:r>
          </w:p>
          <w:p w14:paraId="599F690A" w14:textId="77777777" w:rsidR="009725D1" w:rsidRDefault="009725D1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7CA35EF7" w14:textId="77777777" w:rsidR="009725D1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Nouman Zafar,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Scientific Officer II, </w:t>
            </w:r>
            <w:proofErr w:type="spellStart"/>
            <w:r w:rsidRPr="00A524AC">
              <w:rPr>
                <w:rFonts w:asciiTheme="minorBidi" w:hAnsiTheme="minorBidi" w:cstheme="minorBidi"/>
                <w:sz w:val="18"/>
                <w:szCs w:val="18"/>
              </w:rPr>
              <w:t>Qarshi</w:t>
            </w:r>
            <w:proofErr w:type="spellEnd"/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Research International, </w:t>
            </w:r>
          </w:p>
          <w:p w14:paraId="076AF98C" w14:textId="227F2836" w:rsidR="00857793" w:rsidRPr="00A524AC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03366A79" w14:textId="77777777" w:rsidR="009725D1" w:rsidRDefault="009725D1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2687280D" w14:textId="77777777" w:rsidR="00AF5A9F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Nadeem Ahmad,</w:t>
            </w:r>
          </w:p>
          <w:p w14:paraId="074D6AD4" w14:textId="2A18364B" w:rsidR="00857793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Junior Research Officer, PHED, </w:t>
            </w:r>
            <w:r w:rsidR="003978B9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5B12D5DD" w14:textId="77777777" w:rsidR="009725D1" w:rsidRDefault="009725D1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540DE8D4" w14:textId="4C8B5CD0" w:rsidR="003978B9" w:rsidRPr="00C852EA" w:rsidRDefault="003978B9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  <w:lang w:val="pt-PT"/>
              </w:rPr>
            </w:pPr>
            <w:r w:rsidRPr="00C852EA"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pt-PT"/>
              </w:rPr>
              <w:t>Mr. Usama Amir,</w:t>
            </w:r>
            <w:r w:rsidRPr="00C852EA">
              <w:rPr>
                <w:rFonts w:asciiTheme="minorBidi" w:hAnsiTheme="minorBidi" w:cstheme="minorBidi"/>
                <w:sz w:val="18"/>
                <w:szCs w:val="18"/>
                <w:lang w:val="pt-PT"/>
              </w:rPr>
              <w:t xml:space="preserve"> Supervisor WASA Sargodha</w:t>
            </w:r>
          </w:p>
          <w:p w14:paraId="700A6D5F" w14:textId="77777777" w:rsidR="009725D1" w:rsidRPr="00C852EA" w:rsidRDefault="009725D1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pt-PT"/>
              </w:rPr>
            </w:pPr>
          </w:p>
          <w:p w14:paraId="39AE261C" w14:textId="77777777" w:rsidR="00AF5A9F" w:rsidRDefault="003978B9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Arslan Ahsan</w:t>
            </w: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,</w:t>
            </w:r>
          </w:p>
          <w:p w14:paraId="2112E668" w14:textId="7301A085" w:rsidR="003978B9" w:rsidRPr="00A524AC" w:rsidRDefault="003978B9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In</w:t>
            </w:r>
            <w:r w:rsidR="007759B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charge Water Supply Bahria Tow</w:t>
            </w:r>
            <w:r w:rsidR="007759BA">
              <w:rPr>
                <w:rFonts w:asciiTheme="minorBidi" w:hAnsiTheme="minorBidi" w:cstheme="minorBidi"/>
                <w:sz w:val="18"/>
                <w:szCs w:val="18"/>
              </w:rPr>
              <w:t>n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Islamabad</w:t>
            </w:r>
          </w:p>
          <w:p w14:paraId="24B6B536" w14:textId="77777777" w:rsidR="003978B9" w:rsidRPr="00A524AC" w:rsidRDefault="003978B9" w:rsidP="00857793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B303BD2" w14:textId="6331CB80" w:rsidR="00857793" w:rsidRDefault="00857793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Miss </w:t>
            </w:r>
            <w:proofErr w:type="spellStart"/>
            <w:r w:rsidR="003978B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Palwisha</w:t>
            </w:r>
            <w:proofErr w:type="spellEnd"/>
            <w:r w:rsidR="003978B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 Faryad Khokhar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>, Research Assistant, University of Punjab</w:t>
            </w:r>
          </w:p>
          <w:p w14:paraId="0B11635A" w14:textId="77777777" w:rsidR="009725D1" w:rsidRDefault="009725D1" w:rsidP="003978B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3FEFF84" w14:textId="31DCD616" w:rsidR="003978B9" w:rsidRDefault="003978B9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Miss </w:t>
            </w:r>
            <w:r w:rsidR="009725D1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Nimra Salahuddin</w:t>
            </w:r>
            <w:r w:rsidRPr="009725D1">
              <w:rPr>
                <w:rFonts w:asciiTheme="minorBidi" w:hAnsiTheme="minorBidi" w:cstheme="minorBidi"/>
                <w:b/>
                <w:sz w:val="18"/>
                <w:szCs w:val="18"/>
              </w:rPr>
              <w:t>,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Research Assistant, University of Punjab</w:t>
            </w:r>
          </w:p>
          <w:p w14:paraId="524B761C" w14:textId="77777777" w:rsidR="003978B9" w:rsidRDefault="003978B9" w:rsidP="00857793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533DF15A" w14:textId="7179FDCC" w:rsidR="009725D1" w:rsidRDefault="009725D1" w:rsidP="009725D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Miss </w:t>
            </w: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Rabia Saddique</w:t>
            </w:r>
            <w:r w:rsidRPr="009725D1">
              <w:rPr>
                <w:rFonts w:asciiTheme="minorBidi" w:hAnsiTheme="minorBidi" w:cstheme="minorBidi"/>
                <w:b/>
                <w:sz w:val="18"/>
                <w:szCs w:val="18"/>
              </w:rPr>
              <w:t>,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Research Assistant, University of Punjab</w:t>
            </w:r>
          </w:p>
          <w:p w14:paraId="71031C2C" w14:textId="77777777" w:rsidR="0031408C" w:rsidRDefault="0031408C" w:rsidP="0031408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04C0C1A2" w14:textId="20C642F3" w:rsidR="0031408C" w:rsidRPr="00B36F07" w:rsidRDefault="0031408C" w:rsidP="0031408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B36F07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Amir Sarwar</w:t>
            </w:r>
          </w:p>
          <w:p w14:paraId="71D12064" w14:textId="77777777" w:rsidR="0031408C" w:rsidRDefault="0031408C" w:rsidP="0031408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TTB, Punjab</w:t>
            </w:r>
          </w:p>
          <w:p w14:paraId="7ED49389" w14:textId="77777777" w:rsidR="0031408C" w:rsidRDefault="0031408C" w:rsidP="0031408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C2CEEAC" w14:textId="77777777" w:rsidR="0031408C" w:rsidRPr="00B36F07" w:rsidRDefault="0031408C" w:rsidP="0031408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B36F07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</w:t>
            </w: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Ghulam Sarwar Joya</w:t>
            </w:r>
          </w:p>
          <w:p w14:paraId="22CD18B9" w14:textId="77777777" w:rsidR="0031408C" w:rsidRDefault="0031408C" w:rsidP="0031408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Manager PVTC</w:t>
            </w:r>
          </w:p>
          <w:p w14:paraId="2C805B5E" w14:textId="77777777" w:rsidR="009725D1" w:rsidRDefault="009725D1" w:rsidP="0031408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20D99F4B" w14:textId="36052E7B" w:rsidR="00857793" w:rsidRPr="00857793" w:rsidRDefault="00857793" w:rsidP="00857793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</w:rPr>
              <w:t>DACUM Facilitator:</w:t>
            </w:r>
          </w:p>
          <w:p w14:paraId="57C0BF42" w14:textId="77777777" w:rsidR="00857793" w:rsidRPr="007560E9" w:rsidRDefault="00857793" w:rsidP="00FB5A4A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Muhammad Abdul Moeez</w:t>
            </w:r>
          </w:p>
          <w:p w14:paraId="18763DF7" w14:textId="77777777" w:rsidR="00857793" w:rsidRPr="00A524AC" w:rsidRDefault="00857793" w:rsidP="00FB5A4A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0B33F14B" w14:textId="77777777" w:rsidR="00857793" w:rsidRDefault="00857793" w:rsidP="00857793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7558068E" w14:textId="63AB2069" w:rsidR="00857793" w:rsidRPr="00FB5A4A" w:rsidRDefault="00857793" w:rsidP="00857793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556498">
              <w:rPr>
                <w:rFonts w:asciiTheme="minorBidi" w:hAnsiTheme="minorBidi" w:cstheme="minorBidi"/>
                <w:b/>
                <w:bCs w:val="0"/>
              </w:rPr>
              <w:t>NAVTTC Coordinator:</w:t>
            </w:r>
          </w:p>
          <w:p w14:paraId="4D0072DE" w14:textId="77777777" w:rsidR="00857793" w:rsidRPr="007560E9" w:rsidRDefault="00857793" w:rsidP="00FB5A4A">
            <w:pPr>
              <w:pStyle w:val="OccupationalProfilePanelMember"/>
              <w:spacing w:after="0" w:line="240" w:lineRule="auto"/>
              <w:rPr>
                <w:rFonts w:ascii="Arial" w:hAnsi="Arial"/>
                <w:b/>
                <w:bCs w:val="0"/>
                <w:color w:val="000000" w:themeColor="text1"/>
                <w:sz w:val="18"/>
                <w:szCs w:val="18"/>
              </w:rPr>
            </w:pPr>
            <w:r w:rsidRPr="007560E9">
              <w:rPr>
                <w:rFonts w:ascii="Arial" w:hAnsi="Arial"/>
                <w:b/>
                <w:bCs w:val="0"/>
                <w:color w:val="000000" w:themeColor="text1"/>
                <w:sz w:val="18"/>
                <w:szCs w:val="18"/>
              </w:rPr>
              <w:t>Muhammad Ishaq</w:t>
            </w:r>
          </w:p>
          <w:p w14:paraId="25437D1A" w14:textId="77777777" w:rsidR="00857793" w:rsidRPr="007560E9" w:rsidRDefault="00857793" w:rsidP="00FB5A4A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sz w:val="18"/>
                <w:szCs w:val="18"/>
              </w:rPr>
              <w:t>Deputy Director, Islamabad</w:t>
            </w:r>
          </w:p>
          <w:p w14:paraId="10F94E83" w14:textId="71CA466C" w:rsidR="00C62821" w:rsidRPr="00C62821" w:rsidRDefault="00C62821" w:rsidP="00287BC0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  <w:lang w:val="de-DE"/>
              </w:rPr>
            </w:pPr>
          </w:p>
        </w:tc>
        <w:tc>
          <w:tcPr>
            <w:tcW w:w="71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3874F839" w:rsidR="00B020EF" w:rsidRPr="00E71229" w:rsidRDefault="00F76462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W</w:t>
            </w:r>
            <w:r w:rsidR="0074298F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ater Quality Assistant</w:t>
            </w:r>
          </w:p>
          <w:p w14:paraId="7A048C68" w14:textId="66C92681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proofErr w:type="gramStart"/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Level-</w:t>
            </w:r>
            <w:r w:rsidR="0074298F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3</w:t>
            </w:r>
            <w:proofErr w:type="gramEnd"/>
          </w:p>
          <w:p w14:paraId="10E19538" w14:textId="75C4C9B1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E71229">
              <w:rPr>
                <w:rFonts w:asciiTheme="minorBidi" w:hAnsiTheme="minorBidi"/>
                <w:b/>
                <w:bCs/>
                <w:sz w:val="36"/>
                <w:szCs w:val="36"/>
              </w:rPr>
              <w:t>Summative Assessment</w:t>
            </w:r>
          </w:p>
          <w:p w14:paraId="76A01FC4" w14:textId="4A6459AD" w:rsidR="00B020EF" w:rsidRPr="00287BC0" w:rsidRDefault="002B1D5B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</w:pPr>
            <w:r w:rsidRPr="00287BC0"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  <w:t>Activity-</w:t>
            </w:r>
            <w:r w:rsidR="007759BA"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  <w:t>2</w:t>
            </w:r>
          </w:p>
          <w:p w14:paraId="3AF7E51D" w14:textId="77777777" w:rsidR="00287BC0" w:rsidRDefault="00287BC0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2A54A1B8" w14:textId="77777777" w:rsidR="00BC6F72" w:rsidRDefault="00BC6F72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3487E715" w14:textId="46139685" w:rsidR="00BC6F72" w:rsidRPr="00E71229" w:rsidRDefault="00BC6F72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</w:p>
        </w:tc>
      </w:tr>
      <w:tr w:rsidR="00B020EF" w:rsidRPr="00E71229" w14:paraId="36B9D235" w14:textId="77777777" w:rsidTr="00287BC0">
        <w:trPr>
          <w:trHeight w:val="1617"/>
        </w:trPr>
        <w:tc>
          <w:tcPr>
            <w:tcW w:w="2528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E71229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03D358A6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66BD3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="00E71229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596EE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="00602429" w:rsidRP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4B32AD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9AC82DF" w14:textId="325DFDA4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E71229" w:rsidRDefault="00B020EF" w:rsidP="00287BC0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B020EF" w:rsidRPr="00E71229" w14:paraId="11E5AB33" w14:textId="77777777" w:rsidTr="00287BC0">
        <w:trPr>
          <w:trHeight w:val="15"/>
        </w:trPr>
        <w:tc>
          <w:tcPr>
            <w:tcW w:w="2528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E71229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12DD050E">
                  <wp:extent cx="2112380" cy="211238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128" cy="2118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1C7A6F7" w14:textId="50E4E506" w:rsidR="008D7F73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E71229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E71229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E71229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55192555" w:rsidR="008D7F73" w:rsidRPr="00E71229" w:rsidRDefault="0074298F" w:rsidP="00287BC0">
            <w:pPr>
              <w:rPr>
                <w:rFonts w:asciiTheme="minorBidi" w:hAnsiTheme="minorBidi"/>
                <w:b/>
                <w:bCs/>
                <w:color w:val="0D0D0D" w:themeColor="text1" w:themeTint="F2"/>
              </w:rPr>
            </w:pPr>
            <w:r>
              <w:rPr>
                <w:rFonts w:asciiTheme="minorBidi" w:hAnsiTheme="minorBidi"/>
                <w:b/>
                <w:bCs/>
                <w:color w:val="0D0D0D" w:themeColor="text1" w:themeTint="F2"/>
              </w:rPr>
              <w:t>Water Quality Assistant</w:t>
            </w:r>
            <w:r w:rsidR="00D9260C"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</w:t>
            </w:r>
            <w:r w:rsidR="00C852EA"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>Level 3</w:t>
            </w:r>
          </w:p>
        </w:tc>
      </w:tr>
      <w:tr w:rsidR="008616FF" w:rsidRPr="00E71229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E71229" w:rsidRDefault="008616FF" w:rsidP="00287BC0">
            <w:pPr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2FEB5C89" w14:textId="77777777" w:rsidR="00F66BD3" w:rsidRDefault="00F76462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Perform Basic Communication</w:t>
            </w:r>
          </w:p>
          <w:p w14:paraId="1E43A257" w14:textId="77777777" w:rsidR="0074298F" w:rsidRDefault="0074298F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Apply Workplace Safety Procedures in Water Testing Lab</w:t>
            </w:r>
          </w:p>
          <w:p w14:paraId="7823EDC6" w14:textId="77777777" w:rsidR="0074298F" w:rsidRDefault="0074298F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Perform Basic Computer Operations</w:t>
            </w:r>
          </w:p>
          <w:p w14:paraId="5A5127A1" w14:textId="77777777" w:rsidR="0074298F" w:rsidRDefault="0074298F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Perform Sample Handling in Laboratory</w:t>
            </w:r>
          </w:p>
          <w:p w14:paraId="6943D00B" w14:textId="77777777" w:rsidR="0074298F" w:rsidRDefault="0074298F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Maintain Laboratory Readiness</w:t>
            </w:r>
          </w:p>
          <w:p w14:paraId="16908571" w14:textId="2C84658E" w:rsidR="0074298F" w:rsidRDefault="00325E0C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Theme="minorBidi" w:hAnsiTheme="minorBidi"/>
                <w:color w:val="000000"/>
                <w:sz w:val="22"/>
                <w:szCs w:val="22"/>
              </w:rPr>
              <w:t>Segregate</w:t>
            </w:r>
            <w:proofErr w:type="gramEnd"/>
            <w:r w:rsidR="0074298F" w:rsidRPr="0074298F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Waste Material for Disposal</w:t>
            </w:r>
          </w:p>
          <w:p w14:paraId="2672FFEA" w14:textId="77777777" w:rsidR="0074298F" w:rsidRDefault="0074298F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Perform Basic Physical Testing of Water &amp; Wastewater</w:t>
            </w:r>
          </w:p>
          <w:p w14:paraId="1BBC424C" w14:textId="77777777" w:rsidR="0074298F" w:rsidRDefault="0074298F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Perform Basic Chemical Testing of Water &amp; Wastewater</w:t>
            </w:r>
          </w:p>
          <w:p w14:paraId="28A09EF9" w14:textId="20481D9A" w:rsidR="0074298F" w:rsidRPr="0074298F" w:rsidRDefault="0074298F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Perform Basic Microbiology Testing of Water</w:t>
            </w:r>
          </w:p>
        </w:tc>
      </w:tr>
      <w:tr w:rsidR="008D7F73" w:rsidRPr="00E71229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E71229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E71229" w:rsidRDefault="008616FF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E71229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E71229" w:rsidRDefault="008D7F73" w:rsidP="00287BC0">
            <w:pPr>
              <w:rPr>
                <w:rFonts w:asciiTheme="minorBidi" w:hAnsiTheme="minorBidi"/>
                <w:sz w:val="8"/>
              </w:rPr>
            </w:pPr>
          </w:p>
          <w:p w14:paraId="028040AE" w14:textId="77777777" w:rsidR="008D7F73" w:rsidRPr="00E71229" w:rsidRDefault="008D7F73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sz w:val="20"/>
              </w:rPr>
              <w:t>Name</w:t>
            </w:r>
            <w:r w:rsidRPr="00E71229">
              <w:rPr>
                <w:rFonts w:asciiTheme="minorBidi" w:hAnsiTheme="minorBidi"/>
                <w:sz w:val="22"/>
              </w:rPr>
              <w:t>_______________________________________________________</w:t>
            </w:r>
          </w:p>
          <w:p w14:paraId="0D3DFC6D" w14:textId="77777777" w:rsidR="008D7F73" w:rsidRPr="00E71229" w:rsidRDefault="008D7F73" w:rsidP="00287BC0">
            <w:pPr>
              <w:rPr>
                <w:rFonts w:asciiTheme="minorBidi" w:hAnsiTheme="minorBidi"/>
                <w:sz w:val="14"/>
              </w:rPr>
            </w:pPr>
          </w:p>
          <w:p w14:paraId="1E099155" w14:textId="18E7059E" w:rsidR="008D7F73" w:rsidRPr="00E71229" w:rsidRDefault="008D7F73" w:rsidP="00287BC0">
            <w:pPr>
              <w:rPr>
                <w:rFonts w:asciiTheme="minorBidi" w:hAnsiTheme="minorBidi"/>
                <w:sz w:val="20"/>
              </w:rPr>
            </w:pPr>
            <w:r w:rsidRPr="00E71229">
              <w:rPr>
                <w:rFonts w:asciiTheme="minorBidi" w:hAnsiTheme="minorBidi"/>
                <w:sz w:val="20"/>
              </w:rPr>
              <w:t>Registration Number_________________________________________________</w:t>
            </w:r>
          </w:p>
        </w:tc>
      </w:tr>
    </w:tbl>
    <w:p w14:paraId="2593669D" w14:textId="3BBC617F" w:rsidR="00F037EF" w:rsidRPr="00E71229" w:rsidRDefault="00F037EF" w:rsidP="00287BC0">
      <w:pPr>
        <w:spacing w:before="240" w:line="240" w:lineRule="auto"/>
        <w:jc w:val="center"/>
        <w:rPr>
          <w:rFonts w:asciiTheme="minorBidi" w:hAnsiTheme="minorBidi"/>
        </w:rPr>
      </w:pPr>
      <w:r w:rsidRPr="00E71229">
        <w:rPr>
          <w:rFonts w:asciiTheme="minorBidi" w:hAnsiTheme="minorBidi"/>
          <w:b/>
          <w:bCs/>
          <w:sz w:val="32"/>
        </w:rPr>
        <w:t>Section A1:</w:t>
      </w:r>
      <w:r w:rsidRPr="00E71229">
        <w:rPr>
          <w:rFonts w:asciiTheme="minorBidi" w:hAnsiTheme="minorBidi"/>
          <w:sz w:val="32"/>
        </w:rPr>
        <w:t xml:space="preserve"> </w:t>
      </w:r>
      <w:r w:rsidRPr="00E71229">
        <w:rPr>
          <w:rFonts w:asciiTheme="minorBidi" w:hAnsiTheme="minorBidi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194" w:type="dxa"/>
        <w:tblLayout w:type="fixed"/>
        <w:tblLook w:val="04A0" w:firstRow="1" w:lastRow="0" w:firstColumn="1" w:lastColumn="0" w:noHBand="0" w:noVBand="1"/>
      </w:tblPr>
      <w:tblGrid>
        <w:gridCol w:w="1658"/>
        <w:gridCol w:w="7536"/>
      </w:tblGrid>
      <w:tr w:rsidR="008D7F73" w:rsidRPr="00E71229" w14:paraId="3FCF843D" w14:textId="77777777" w:rsidTr="001B3EC3">
        <w:trPr>
          <w:trHeight w:val="453"/>
        </w:trPr>
        <w:tc>
          <w:tcPr>
            <w:tcW w:w="1658" w:type="dxa"/>
          </w:tcPr>
          <w:p w14:paraId="10480D96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36" w:type="dxa"/>
          </w:tcPr>
          <w:p w14:paraId="2C089D2A" w14:textId="2D7C5852" w:rsidR="00C467BB" w:rsidRPr="00A315EB" w:rsidRDefault="008D7F73" w:rsidP="00A315E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To meet this </w:t>
            </w:r>
            <w:r w:rsidR="00B020EF" w:rsidRPr="00E71229">
              <w:rPr>
                <w:rFonts w:asciiTheme="minorBidi" w:hAnsiTheme="minorBidi"/>
                <w:b/>
                <w:sz w:val="20"/>
                <w:szCs w:val="20"/>
              </w:rPr>
              <w:t>standard,</w: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71229">
              <w:rPr>
                <w:rFonts w:asciiTheme="minorBidi" w:hAnsiTheme="minorBidi"/>
                <w:b/>
                <w:sz w:val="20"/>
                <w:szCs w:val="20"/>
              </w:rPr>
              <w:t>0</w:t>
            </w:r>
            <w:r w:rsidR="006E5233" w:rsidRPr="00E71229">
              <w:rPr>
                <w:rFonts w:asciiTheme="minorBidi" w:hAnsiTheme="minorBidi"/>
                <w:b/>
                <w:sz w:val="20"/>
                <w:szCs w:val="20"/>
              </w:rPr>
              <w:t>4 hrs.</w:t>
            </w:r>
            <w:r w:rsidRPr="00E71229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5912B38E" w14:textId="77777777" w:rsidR="00C467BB" w:rsidRPr="00C852EA" w:rsidRDefault="00C864C1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C852EA">
              <w:rPr>
                <w:rFonts w:asciiTheme="minorBidi" w:hAnsiTheme="minorBidi"/>
                <w:b/>
                <w:bCs/>
                <w:sz w:val="22"/>
                <w:szCs w:val="22"/>
              </w:rPr>
              <w:t>Scenario:</w:t>
            </w:r>
            <w:r w:rsidRPr="00C852EA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3F03759C" w14:textId="419090C8" w:rsidR="008616FF" w:rsidRPr="00A315EB" w:rsidRDefault="00C864C1" w:rsidP="00A315EB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852EA">
              <w:rPr>
                <w:rFonts w:asciiTheme="minorBidi" w:hAnsiTheme="minorBidi"/>
                <w:sz w:val="22"/>
                <w:szCs w:val="22"/>
              </w:rPr>
              <w:t>You are working as a W</w:t>
            </w:r>
            <w:r w:rsidR="00B71B33" w:rsidRPr="00C852EA">
              <w:rPr>
                <w:rFonts w:asciiTheme="minorBidi" w:hAnsiTheme="minorBidi"/>
                <w:sz w:val="22"/>
                <w:szCs w:val="22"/>
              </w:rPr>
              <w:t xml:space="preserve">ater Quality Assistant </w:t>
            </w:r>
            <w:r w:rsidR="00C55406" w:rsidRPr="00C852EA">
              <w:rPr>
                <w:rFonts w:asciiTheme="minorBidi" w:hAnsiTheme="minorBidi"/>
                <w:sz w:val="22"/>
                <w:szCs w:val="22"/>
              </w:rPr>
              <w:t>and</w:t>
            </w:r>
            <w:r w:rsidRPr="00C852E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1642F2" w:rsidRPr="00C852EA">
              <w:rPr>
                <w:rFonts w:asciiTheme="minorBidi" w:hAnsiTheme="minorBidi"/>
                <w:sz w:val="22"/>
                <w:szCs w:val="22"/>
              </w:rPr>
              <w:t xml:space="preserve">are </w:t>
            </w:r>
            <w:r w:rsidRPr="00C852EA">
              <w:rPr>
                <w:rFonts w:asciiTheme="minorBidi" w:hAnsiTheme="minorBidi"/>
                <w:sz w:val="22"/>
                <w:szCs w:val="22"/>
              </w:rPr>
              <w:t xml:space="preserve">assigned </w:t>
            </w:r>
            <w:r w:rsidR="00B01F44" w:rsidRPr="00C852EA">
              <w:rPr>
                <w:rFonts w:asciiTheme="minorBidi" w:hAnsiTheme="minorBidi"/>
                <w:sz w:val="22"/>
                <w:szCs w:val="22"/>
              </w:rPr>
              <w:t>to record</w:t>
            </w:r>
            <w:r w:rsidR="00B71B33" w:rsidRPr="00C852EA">
              <w:rPr>
                <w:rFonts w:asciiTheme="minorBidi" w:hAnsiTheme="minorBidi"/>
                <w:sz w:val="22"/>
                <w:szCs w:val="22"/>
              </w:rPr>
              <w:t xml:space="preserve"> ph</w:t>
            </w:r>
            <w:r w:rsidR="00B01F44" w:rsidRPr="00C852EA">
              <w:rPr>
                <w:rFonts w:asciiTheme="minorBidi" w:hAnsiTheme="minorBidi"/>
                <w:sz w:val="22"/>
                <w:szCs w:val="22"/>
              </w:rPr>
              <w:t xml:space="preserve">ysical and environmental condition of the </w:t>
            </w:r>
            <w:r w:rsidR="007759BA" w:rsidRPr="00C852EA">
              <w:rPr>
                <w:rFonts w:asciiTheme="minorBidi" w:hAnsiTheme="minorBidi"/>
                <w:sz w:val="22"/>
                <w:szCs w:val="22"/>
              </w:rPr>
              <w:t>sample provided</w:t>
            </w:r>
            <w:r w:rsidR="00F169DC" w:rsidRPr="00C852EA">
              <w:rPr>
                <w:rFonts w:asciiTheme="minorBidi" w:hAnsiTheme="minorBidi"/>
                <w:sz w:val="22"/>
                <w:szCs w:val="22"/>
              </w:rPr>
              <w:t>. You are require</w:t>
            </w:r>
            <w:r w:rsidR="00AF71D7" w:rsidRPr="00C852EA">
              <w:rPr>
                <w:rFonts w:asciiTheme="minorBidi" w:hAnsiTheme="minorBidi"/>
                <w:sz w:val="22"/>
                <w:szCs w:val="22"/>
              </w:rPr>
              <w:t>d</w:t>
            </w:r>
            <w:r w:rsidR="00F169DC" w:rsidRPr="00C852EA">
              <w:rPr>
                <w:rFonts w:asciiTheme="minorBidi" w:hAnsiTheme="minorBidi"/>
                <w:sz w:val="22"/>
                <w:szCs w:val="22"/>
              </w:rPr>
              <w:t xml:space="preserve"> to perform</w:t>
            </w:r>
            <w:r w:rsidR="00B01F44" w:rsidRPr="00C852E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F169DC" w:rsidRPr="00C852EA">
              <w:rPr>
                <w:rFonts w:asciiTheme="minorBidi" w:hAnsiTheme="minorBidi"/>
                <w:sz w:val="22"/>
                <w:szCs w:val="22"/>
              </w:rPr>
              <w:t>washing of the glassware.</w:t>
            </w:r>
            <w:r w:rsidR="00B71B33" w:rsidRPr="00C852E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742058" w:rsidRPr="00C852EA">
              <w:rPr>
                <w:rFonts w:asciiTheme="minorBidi" w:hAnsiTheme="minorBidi"/>
                <w:sz w:val="22"/>
                <w:szCs w:val="22"/>
              </w:rPr>
              <w:t>Candidate should s</w:t>
            </w:r>
            <w:r w:rsidR="00B71B33" w:rsidRPr="00C852EA">
              <w:rPr>
                <w:rFonts w:asciiTheme="minorBidi" w:hAnsiTheme="minorBidi"/>
                <w:sz w:val="22"/>
                <w:szCs w:val="22"/>
              </w:rPr>
              <w:t>egregat</w:t>
            </w:r>
            <w:r w:rsidR="00742058" w:rsidRPr="00C852EA">
              <w:rPr>
                <w:rFonts w:asciiTheme="minorBidi" w:hAnsiTheme="minorBidi"/>
                <w:sz w:val="22"/>
                <w:szCs w:val="22"/>
              </w:rPr>
              <w:t>e</w:t>
            </w:r>
            <w:r w:rsidR="00B71B33" w:rsidRPr="00C852E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742058" w:rsidRPr="00C852EA">
              <w:rPr>
                <w:rFonts w:asciiTheme="minorBidi" w:hAnsiTheme="minorBidi"/>
                <w:sz w:val="22"/>
                <w:szCs w:val="22"/>
              </w:rPr>
              <w:t xml:space="preserve">solid, liquid and </w:t>
            </w:r>
            <w:r w:rsidR="007759BA" w:rsidRPr="00C852EA">
              <w:rPr>
                <w:rFonts w:asciiTheme="minorBidi" w:hAnsiTheme="minorBidi"/>
                <w:sz w:val="22"/>
                <w:szCs w:val="22"/>
              </w:rPr>
              <w:t>biological waste</w:t>
            </w:r>
            <w:r w:rsidR="00742058" w:rsidRPr="00C852EA">
              <w:rPr>
                <w:rFonts w:asciiTheme="minorBidi" w:hAnsiTheme="minorBidi"/>
                <w:sz w:val="22"/>
                <w:szCs w:val="22"/>
              </w:rPr>
              <w:t>.</w:t>
            </w:r>
            <w:r w:rsidR="00B71B33" w:rsidRPr="00C852E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EA5AC0" w:rsidRPr="00C852EA">
              <w:rPr>
                <w:rFonts w:asciiTheme="minorBidi" w:hAnsiTheme="minorBidi"/>
                <w:sz w:val="22"/>
                <w:szCs w:val="22"/>
              </w:rPr>
              <w:t xml:space="preserve">Your task is to conduct basic </w:t>
            </w:r>
            <w:r w:rsidR="00B71B33" w:rsidRPr="00C852EA">
              <w:rPr>
                <w:rFonts w:asciiTheme="minorBidi" w:hAnsiTheme="minorBidi"/>
                <w:sz w:val="22"/>
                <w:szCs w:val="22"/>
              </w:rPr>
              <w:t>test</w:t>
            </w:r>
            <w:r w:rsidR="00EA5AC0" w:rsidRPr="00C852EA">
              <w:rPr>
                <w:rFonts w:asciiTheme="minorBidi" w:hAnsiTheme="minorBidi"/>
                <w:sz w:val="22"/>
                <w:szCs w:val="22"/>
              </w:rPr>
              <w:t xml:space="preserve">s of </w:t>
            </w:r>
            <w:r w:rsidR="000839E0" w:rsidRPr="00C852EA">
              <w:rPr>
                <w:rFonts w:asciiTheme="minorBidi" w:hAnsiTheme="minorBidi"/>
                <w:sz w:val="22"/>
                <w:szCs w:val="22"/>
              </w:rPr>
              <w:t>pH</w:t>
            </w:r>
            <w:r w:rsidR="00B71B33" w:rsidRPr="00C852EA">
              <w:rPr>
                <w:rFonts w:asciiTheme="minorBidi" w:hAnsiTheme="minorBidi"/>
                <w:sz w:val="22"/>
                <w:szCs w:val="22"/>
              </w:rPr>
              <w:t xml:space="preserve">, </w:t>
            </w:r>
            <w:r w:rsidR="000839E0" w:rsidRPr="00C852EA">
              <w:rPr>
                <w:rFonts w:asciiTheme="minorBidi" w:hAnsiTheme="minorBidi"/>
                <w:sz w:val="22"/>
                <w:szCs w:val="22"/>
              </w:rPr>
              <w:t xml:space="preserve">TDS, dissolve </w:t>
            </w:r>
            <w:r w:rsidR="002C71D9" w:rsidRPr="00C852EA">
              <w:rPr>
                <w:rFonts w:asciiTheme="minorBidi" w:hAnsiTheme="minorBidi"/>
                <w:sz w:val="22"/>
                <w:szCs w:val="22"/>
              </w:rPr>
              <w:t>o</w:t>
            </w:r>
            <w:r w:rsidR="000839E0" w:rsidRPr="00C852EA">
              <w:rPr>
                <w:rFonts w:asciiTheme="minorBidi" w:hAnsiTheme="minorBidi"/>
                <w:sz w:val="22"/>
                <w:szCs w:val="22"/>
              </w:rPr>
              <w:t>xygen</w:t>
            </w:r>
            <w:r w:rsidR="00EA5AC0" w:rsidRPr="00C852EA">
              <w:rPr>
                <w:rFonts w:asciiTheme="minorBidi" w:hAnsiTheme="minorBidi"/>
                <w:sz w:val="22"/>
                <w:szCs w:val="22"/>
              </w:rPr>
              <w:t xml:space="preserve"> and temperature.</w:t>
            </w:r>
            <w:r w:rsidR="00B71B33" w:rsidRPr="00C852E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EA5AC0" w:rsidRPr="00C852EA">
              <w:rPr>
                <w:rFonts w:asciiTheme="minorBidi" w:hAnsiTheme="minorBidi"/>
                <w:sz w:val="22"/>
                <w:szCs w:val="22"/>
              </w:rPr>
              <w:t xml:space="preserve">You are also directed </w:t>
            </w:r>
            <w:r w:rsidR="00DC7925" w:rsidRPr="00C852EA">
              <w:rPr>
                <w:rFonts w:asciiTheme="minorBidi" w:hAnsiTheme="minorBidi"/>
                <w:sz w:val="22"/>
                <w:szCs w:val="22"/>
              </w:rPr>
              <w:t>to perform</w:t>
            </w:r>
            <w:r w:rsidR="00B71B33" w:rsidRPr="00C852EA">
              <w:rPr>
                <w:rFonts w:asciiTheme="minorBidi" w:hAnsiTheme="minorBidi"/>
                <w:sz w:val="22"/>
                <w:szCs w:val="22"/>
              </w:rPr>
              <w:t xml:space="preserve"> t</w:t>
            </w:r>
            <w:r w:rsidR="00DC7925" w:rsidRPr="00C852EA">
              <w:rPr>
                <w:rFonts w:asciiTheme="minorBidi" w:hAnsiTheme="minorBidi"/>
                <w:sz w:val="22"/>
                <w:szCs w:val="22"/>
              </w:rPr>
              <w:t xml:space="preserve">he chemical testing for </w:t>
            </w:r>
            <w:r w:rsidR="00B71372" w:rsidRPr="00C852EA">
              <w:rPr>
                <w:rFonts w:asciiTheme="minorBidi" w:hAnsiTheme="minorBidi"/>
                <w:sz w:val="22"/>
                <w:szCs w:val="22"/>
              </w:rPr>
              <w:t>free chlorine,</w:t>
            </w:r>
            <w:r w:rsidR="007759BA" w:rsidRPr="00C852E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proofErr w:type="spellStart"/>
            <w:r w:rsidR="000839E0" w:rsidRPr="00C852EA">
              <w:rPr>
                <w:rFonts w:asciiTheme="minorBidi" w:hAnsiTheme="minorBidi"/>
                <w:sz w:val="22"/>
                <w:szCs w:val="22"/>
              </w:rPr>
              <w:t>sulphide</w:t>
            </w:r>
            <w:proofErr w:type="spellEnd"/>
            <w:r w:rsidR="000839E0" w:rsidRPr="00C852EA">
              <w:rPr>
                <w:rFonts w:asciiTheme="minorBidi" w:hAnsiTheme="minorBidi"/>
                <w:sz w:val="22"/>
                <w:szCs w:val="22"/>
              </w:rPr>
              <w:t xml:space="preserve"> and</w:t>
            </w:r>
            <w:r w:rsidR="00B71B33" w:rsidRPr="00C852EA">
              <w:rPr>
                <w:rFonts w:asciiTheme="minorBidi" w:hAnsiTheme="minorBidi"/>
                <w:sz w:val="22"/>
                <w:szCs w:val="22"/>
              </w:rPr>
              <w:t xml:space="preserve"> tota</w:t>
            </w:r>
            <w:r w:rsidR="000839E0" w:rsidRPr="00C852EA">
              <w:rPr>
                <w:rFonts w:asciiTheme="minorBidi" w:hAnsiTheme="minorBidi"/>
                <w:sz w:val="22"/>
                <w:szCs w:val="22"/>
              </w:rPr>
              <w:t>l alkalinity</w:t>
            </w:r>
            <w:r w:rsidR="00DC7925" w:rsidRPr="00C852EA">
              <w:rPr>
                <w:rFonts w:asciiTheme="minorBidi" w:hAnsiTheme="minorBidi"/>
                <w:sz w:val="22"/>
                <w:szCs w:val="22"/>
              </w:rPr>
              <w:t>.</w:t>
            </w:r>
            <w:r w:rsidR="00263C23" w:rsidRPr="00C852E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DC7925" w:rsidRPr="00C852EA">
              <w:rPr>
                <w:rFonts w:asciiTheme="minorBidi" w:hAnsiTheme="minorBidi"/>
                <w:sz w:val="22"/>
                <w:szCs w:val="22"/>
              </w:rPr>
              <w:t xml:space="preserve">In addition to this, </w:t>
            </w:r>
            <w:r w:rsidR="00263C23" w:rsidRPr="00C852EA">
              <w:rPr>
                <w:rFonts w:asciiTheme="minorBidi" w:hAnsiTheme="minorBidi"/>
                <w:sz w:val="22"/>
                <w:szCs w:val="22"/>
              </w:rPr>
              <w:t>perform the basic microbiological techni</w:t>
            </w:r>
            <w:r w:rsidR="00DC7925" w:rsidRPr="00C852EA">
              <w:rPr>
                <w:rFonts w:asciiTheme="minorBidi" w:hAnsiTheme="minorBidi"/>
                <w:sz w:val="22"/>
                <w:szCs w:val="22"/>
              </w:rPr>
              <w:t xml:space="preserve">ques of </w:t>
            </w:r>
            <w:r w:rsidR="0094196D" w:rsidRPr="00C852EA">
              <w:rPr>
                <w:rFonts w:asciiTheme="minorBidi" w:hAnsiTheme="minorBidi"/>
                <w:sz w:val="22"/>
                <w:szCs w:val="22"/>
              </w:rPr>
              <w:t>culture media preparation</w:t>
            </w:r>
            <w:r w:rsidR="00F12D8B" w:rsidRPr="00C852EA">
              <w:rPr>
                <w:rFonts w:asciiTheme="minorBidi" w:hAnsiTheme="minorBidi"/>
                <w:sz w:val="22"/>
                <w:szCs w:val="22"/>
              </w:rPr>
              <w:t xml:space="preserve"> and</w:t>
            </w:r>
            <w:r w:rsidR="00A75FB7" w:rsidRPr="00C852E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263C23" w:rsidRPr="00C852EA">
              <w:rPr>
                <w:rFonts w:asciiTheme="minorBidi" w:hAnsiTheme="minorBidi"/>
                <w:sz w:val="22"/>
                <w:szCs w:val="22"/>
              </w:rPr>
              <w:t>autoclaving of the media</w:t>
            </w:r>
            <w:r w:rsidR="00A75FB7" w:rsidRPr="00C852E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7759BA" w:rsidRPr="00C852EA">
              <w:rPr>
                <w:rFonts w:asciiTheme="minorBidi" w:hAnsiTheme="minorBidi"/>
                <w:sz w:val="22"/>
                <w:szCs w:val="22"/>
              </w:rPr>
              <w:t>for</w:t>
            </w:r>
            <w:r w:rsidR="00A75FB7" w:rsidRPr="00C852EA">
              <w:rPr>
                <w:rFonts w:asciiTheme="minorBidi" w:hAnsiTheme="minorBidi"/>
                <w:sz w:val="22"/>
                <w:szCs w:val="22"/>
              </w:rPr>
              <w:t xml:space="preserve"> the</w:t>
            </w:r>
            <w:r w:rsidR="00D83A86" w:rsidRPr="00C852EA">
              <w:rPr>
                <w:rFonts w:asciiTheme="minorBidi" w:hAnsiTheme="minorBidi"/>
                <w:sz w:val="22"/>
                <w:szCs w:val="22"/>
              </w:rPr>
              <w:t xml:space="preserve"> provided </w:t>
            </w:r>
            <w:r w:rsidR="00A75FB7" w:rsidRPr="00C852EA">
              <w:rPr>
                <w:rFonts w:asciiTheme="minorBidi" w:hAnsiTheme="minorBidi"/>
                <w:sz w:val="22"/>
                <w:szCs w:val="22"/>
              </w:rPr>
              <w:t>sample</w:t>
            </w:r>
            <w:r w:rsidR="00DC7925" w:rsidRPr="00C852EA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55D3A603" w14:textId="3A498353" w:rsidR="00C467BB" w:rsidRPr="00C852EA" w:rsidRDefault="00F037EF" w:rsidP="00287BC0">
            <w:p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852EA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  <w:r w:rsidR="00C864C1" w:rsidRPr="00C852E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0CB611A4" w14:textId="50F6B673" w:rsidR="00445F89" w:rsidRPr="00E71229" w:rsidRDefault="00C864C1" w:rsidP="00F979FC">
            <w:pPr>
              <w:rPr>
                <w:rFonts w:asciiTheme="minorBidi" w:hAnsiTheme="minorBidi"/>
                <w:b/>
                <w:bCs/>
              </w:rPr>
            </w:pPr>
            <w:r w:rsidRPr="00C852E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Perform </w:t>
            </w:r>
            <w:r w:rsidR="009F53E9" w:rsidRPr="00C852E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sample handling, readiness of </w:t>
            </w:r>
            <w:r w:rsidR="007759BA" w:rsidRPr="00C852EA">
              <w:rPr>
                <w:rFonts w:asciiTheme="minorBidi" w:hAnsiTheme="minorBidi"/>
                <w:b/>
                <w:bCs/>
                <w:sz w:val="22"/>
                <w:szCs w:val="22"/>
              </w:rPr>
              <w:t>lab</w:t>
            </w:r>
            <w:r w:rsidR="009F53E9" w:rsidRPr="00C852EA">
              <w:rPr>
                <w:rFonts w:asciiTheme="minorBidi" w:hAnsiTheme="minorBidi"/>
                <w:b/>
                <w:bCs/>
                <w:sz w:val="22"/>
                <w:szCs w:val="22"/>
              </w:rPr>
              <w:t>, segregation of waste material, physical, chemical and microbiological testing</w:t>
            </w:r>
          </w:p>
        </w:tc>
      </w:tr>
      <w:tr w:rsidR="008D7F73" w:rsidRPr="00E71229" w14:paraId="3FD31BAC" w14:textId="77777777" w:rsidTr="001B3EC3">
        <w:trPr>
          <w:trHeight w:val="192"/>
        </w:trPr>
        <w:tc>
          <w:tcPr>
            <w:tcW w:w="1658" w:type="dxa"/>
            <w:vAlign w:val="center"/>
          </w:tcPr>
          <w:p w14:paraId="1710F2D4" w14:textId="6A2B3900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32E17"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A8768C"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36" w:type="dxa"/>
          </w:tcPr>
          <w:p w14:paraId="00405A41" w14:textId="68BC1377" w:rsidR="008D7F73" w:rsidRPr="00E71229" w:rsidRDefault="008616FF" w:rsidP="00287BC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>emonstrat</w:t>
            </w:r>
            <w:r w:rsidR="002A0460"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>e</w:t>
            </w:r>
            <w:r w:rsidR="008D7F73"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E71229" w14:paraId="5CBE4F26" w14:textId="77777777" w:rsidTr="006769B5">
        <w:trPr>
          <w:trHeight w:val="800"/>
        </w:trPr>
        <w:tc>
          <w:tcPr>
            <w:tcW w:w="1658" w:type="dxa"/>
            <w:vAlign w:val="center"/>
          </w:tcPr>
          <w:p w14:paraId="20D967D6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36" w:type="dxa"/>
          </w:tcPr>
          <w:p w14:paraId="17736A39" w14:textId="3B56AA2B" w:rsidR="00DE7E2F" w:rsidRDefault="00DE7E2F" w:rsidP="00783276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>Wear PPEs as required</w:t>
            </w:r>
          </w:p>
          <w:p w14:paraId="462C1220" w14:textId="2220BE42" w:rsidR="00482A8D" w:rsidRPr="006769B5" w:rsidRDefault="00BD7521" w:rsidP="00783276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6769B5">
              <w:rPr>
                <w:rFonts w:asciiTheme="minorBidi" w:hAnsiTheme="minorBidi"/>
                <w:noProof/>
                <w:sz w:val="22"/>
                <w:szCs w:val="22"/>
              </w:rPr>
              <w:t>Monitor environmental condition of storage samples</w:t>
            </w:r>
          </w:p>
          <w:p w14:paraId="017CE1C7" w14:textId="3023DC22" w:rsidR="00BD7521" w:rsidRPr="00760132" w:rsidRDefault="00BD7521" w:rsidP="00783276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A02D47">
              <w:rPr>
                <w:rFonts w:asciiTheme="minorBidi" w:hAnsiTheme="minorBidi"/>
                <w:b/>
                <w:noProof/>
                <w:sz w:val="22"/>
                <w:szCs w:val="22"/>
              </w:rPr>
              <w:t>Perform washing &amp; drying of glassware as per work instruction</w:t>
            </w:r>
          </w:p>
          <w:p w14:paraId="147DC856" w14:textId="4CC1200C" w:rsidR="00BD7521" w:rsidRPr="00A02D47" w:rsidRDefault="00BD7521" w:rsidP="00783276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A02D47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Segregate </w:t>
            </w:r>
            <w:r w:rsidR="00DE7E2F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to </w:t>
            </w:r>
            <w:r w:rsidRPr="00A02D47">
              <w:rPr>
                <w:rFonts w:asciiTheme="minorBidi" w:hAnsiTheme="minorBidi"/>
                <w:b/>
                <w:noProof/>
                <w:sz w:val="22"/>
                <w:szCs w:val="22"/>
              </w:rPr>
              <w:t>identi</w:t>
            </w:r>
            <w:r w:rsidR="00DE7E2F">
              <w:rPr>
                <w:rFonts w:asciiTheme="minorBidi" w:hAnsiTheme="minorBidi"/>
                <w:b/>
                <w:noProof/>
                <w:sz w:val="22"/>
                <w:szCs w:val="22"/>
              </w:rPr>
              <w:t>fy</w:t>
            </w:r>
            <w:r w:rsidRPr="00A02D47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waste type</w:t>
            </w:r>
          </w:p>
          <w:p w14:paraId="3B55D4E3" w14:textId="707BC79F" w:rsidR="00BD7521" w:rsidRPr="00A02D47" w:rsidRDefault="00BD7521" w:rsidP="00783276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A02D47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Perform temperature test </w:t>
            </w:r>
          </w:p>
          <w:p w14:paraId="66D4EC1E" w14:textId="5B90117F" w:rsidR="00BD7521" w:rsidRPr="00A02D47" w:rsidRDefault="00BD7521" w:rsidP="00783276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A02D47">
              <w:rPr>
                <w:rFonts w:asciiTheme="minorBidi" w:hAnsiTheme="minorBidi"/>
                <w:b/>
                <w:noProof/>
                <w:sz w:val="22"/>
                <w:szCs w:val="22"/>
              </w:rPr>
              <w:t>Perform pH test</w:t>
            </w:r>
          </w:p>
          <w:p w14:paraId="0A4801CC" w14:textId="58C9CD27" w:rsidR="00BD7521" w:rsidRPr="00A02D47" w:rsidRDefault="00BD7521" w:rsidP="00783276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A02D47">
              <w:rPr>
                <w:rFonts w:asciiTheme="minorBidi" w:hAnsiTheme="minorBidi"/>
                <w:b/>
                <w:noProof/>
                <w:sz w:val="22"/>
                <w:szCs w:val="22"/>
              </w:rPr>
              <w:t>Perform TDS test</w:t>
            </w:r>
          </w:p>
          <w:p w14:paraId="0779A1B1" w14:textId="606B23E1" w:rsidR="00BD7521" w:rsidRPr="00A02D47" w:rsidRDefault="00BD7521" w:rsidP="00783276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A02D47">
              <w:rPr>
                <w:rFonts w:asciiTheme="minorBidi" w:hAnsiTheme="minorBidi"/>
                <w:b/>
                <w:noProof/>
                <w:sz w:val="22"/>
                <w:szCs w:val="22"/>
              </w:rPr>
              <w:t>Perform dissolved oxygen test</w:t>
            </w:r>
          </w:p>
          <w:p w14:paraId="1E250E6D" w14:textId="1F8DC592" w:rsidR="00FB39C3" w:rsidRPr="00EC5715" w:rsidRDefault="00FB39C3" w:rsidP="00783276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EC5715">
              <w:rPr>
                <w:rFonts w:asciiTheme="minorBidi" w:hAnsiTheme="minorBidi"/>
                <w:noProof/>
                <w:sz w:val="22"/>
                <w:szCs w:val="22"/>
              </w:rPr>
              <w:t>Perform standardization of stock solutions for required titrations</w:t>
            </w:r>
          </w:p>
          <w:p w14:paraId="3F5F6B0B" w14:textId="67819098" w:rsidR="00FB39C3" w:rsidRDefault="00FB39C3" w:rsidP="00783276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A02D47">
              <w:rPr>
                <w:rFonts w:asciiTheme="minorBidi" w:hAnsiTheme="minorBidi"/>
                <w:b/>
                <w:noProof/>
                <w:sz w:val="22"/>
                <w:szCs w:val="22"/>
              </w:rPr>
              <w:t>Perform free chlorine</w:t>
            </w:r>
            <w:r w:rsidR="00DE7E2F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test</w:t>
            </w:r>
          </w:p>
          <w:p w14:paraId="4A9A6A99" w14:textId="0A644F69" w:rsidR="00FB39C3" w:rsidRPr="00A02D47" w:rsidRDefault="00FB39C3" w:rsidP="00783276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A02D47">
              <w:rPr>
                <w:rFonts w:asciiTheme="minorBidi" w:hAnsiTheme="minorBidi"/>
                <w:b/>
                <w:noProof/>
                <w:sz w:val="22"/>
                <w:szCs w:val="22"/>
              </w:rPr>
              <w:t>Perform sulphide test</w:t>
            </w:r>
          </w:p>
          <w:p w14:paraId="0AE7EA6B" w14:textId="4585685A" w:rsidR="00FB39C3" w:rsidRPr="00A02D47" w:rsidRDefault="00FB39C3" w:rsidP="00783276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A02D47">
              <w:rPr>
                <w:rFonts w:asciiTheme="minorBidi" w:hAnsiTheme="minorBidi"/>
                <w:b/>
                <w:noProof/>
                <w:sz w:val="22"/>
                <w:szCs w:val="22"/>
              </w:rPr>
              <w:t>Perform total alkalinity</w:t>
            </w:r>
            <w:r w:rsidR="00DE7E2F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test</w:t>
            </w:r>
          </w:p>
          <w:p w14:paraId="275FD40D" w14:textId="6E91FBCE" w:rsidR="00FB39C3" w:rsidRPr="00A02D47" w:rsidRDefault="00FB39C3" w:rsidP="00783276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A02D47">
              <w:rPr>
                <w:rFonts w:asciiTheme="minorBidi" w:hAnsiTheme="minorBidi"/>
                <w:b/>
                <w:noProof/>
                <w:sz w:val="22"/>
                <w:szCs w:val="22"/>
              </w:rPr>
              <w:t>Prepare culture media</w:t>
            </w:r>
          </w:p>
          <w:p w14:paraId="1ED66844" w14:textId="77777777" w:rsidR="00FB39C3" w:rsidRPr="00DE7E2F" w:rsidRDefault="00FB39C3" w:rsidP="00783276">
            <w:pPr>
              <w:numPr>
                <w:ilvl w:val="0"/>
                <w:numId w:val="13"/>
              </w:numPr>
              <w:ind w:left="502"/>
              <w:jc w:val="both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DE7E2F">
              <w:rPr>
                <w:rFonts w:asciiTheme="minorBidi" w:hAnsiTheme="minorBidi"/>
                <w:b/>
                <w:noProof/>
                <w:sz w:val="22"/>
                <w:szCs w:val="22"/>
              </w:rPr>
              <w:t>Perform autocl</w:t>
            </w:r>
            <w:r w:rsidR="006769B5" w:rsidRPr="00DE7E2F">
              <w:rPr>
                <w:rFonts w:asciiTheme="minorBidi" w:hAnsiTheme="minorBidi"/>
                <w:b/>
                <w:noProof/>
                <w:sz w:val="22"/>
                <w:szCs w:val="22"/>
              </w:rPr>
              <w:t>aving of prepared culture media</w:t>
            </w:r>
          </w:p>
          <w:p w14:paraId="13F8BFFC" w14:textId="77777777" w:rsidR="00DE7E2F" w:rsidRDefault="00DE7E2F" w:rsidP="00DE7E2F">
            <w:pPr>
              <w:pStyle w:val="ListParagraph"/>
              <w:numPr>
                <w:ilvl w:val="0"/>
                <w:numId w:val="13"/>
              </w:numPr>
              <w:ind w:left="500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DE7E2F">
              <w:rPr>
                <w:rFonts w:asciiTheme="minorBidi" w:hAnsiTheme="minorBidi"/>
                <w:b/>
                <w:noProof/>
                <w:sz w:val="22"/>
                <w:szCs w:val="22"/>
              </w:rPr>
              <w:t>Compile analytical results into standard report templates</w:t>
            </w:r>
            <w:r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</w:t>
            </w:r>
          </w:p>
          <w:p w14:paraId="0913EED6" w14:textId="30DDD0DD" w:rsidR="004932CE" w:rsidRPr="00C852EA" w:rsidRDefault="00DE7E2F" w:rsidP="00C852EA">
            <w:pPr>
              <w:pStyle w:val="ListParagraph"/>
              <w:numPr>
                <w:ilvl w:val="0"/>
                <w:numId w:val="13"/>
              </w:numPr>
              <w:ind w:left="500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DE7E2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Identify compliance parameters of water for portability</w:t>
            </w:r>
          </w:p>
        </w:tc>
      </w:tr>
    </w:tbl>
    <w:p w14:paraId="4830CAB3" w14:textId="77777777" w:rsidR="00406BF9" w:rsidRDefault="00A315EB" w:rsidP="00406BF9">
      <w:pPr>
        <w:spacing w:line="240" w:lineRule="auto"/>
        <w:rPr>
          <w:rFonts w:asciiTheme="minorBidi" w:hAnsiTheme="minorBidi"/>
          <w:bCs/>
          <w:i/>
          <w:iCs/>
          <w:sz w:val="18"/>
          <w:szCs w:val="18"/>
        </w:rPr>
      </w:pPr>
      <w:r w:rsidRPr="00572FD3">
        <w:rPr>
          <w:rFonts w:asciiTheme="minorBidi" w:hAnsiTheme="minorBidi"/>
          <w:bCs/>
          <w:i/>
          <w:iCs/>
          <w:sz w:val="18"/>
          <w:szCs w:val="18"/>
        </w:rPr>
        <w:t>*Bold are critical performance criteria</w:t>
      </w:r>
    </w:p>
    <w:p w14:paraId="209B79A2" w14:textId="3A14BA03" w:rsidR="008D7F73" w:rsidRPr="00E71229" w:rsidRDefault="008D7F73" w:rsidP="00406BF9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hAnsiTheme="minorBidi"/>
          <w:b/>
        </w:rPr>
        <w:br w:type="page"/>
      </w:r>
      <w:r w:rsidR="00F037EF" w:rsidRPr="00E71229">
        <w:rPr>
          <w:rFonts w:asciiTheme="minorBidi" w:hAnsiTheme="minorBidi"/>
          <w:b/>
          <w:bCs/>
          <w:sz w:val="32"/>
        </w:rPr>
        <w:lastRenderedPageBreak/>
        <w:t>Section A2:</w:t>
      </w:r>
      <w:r w:rsidR="00F037EF" w:rsidRPr="00E71229">
        <w:rPr>
          <w:rFonts w:asciiTheme="minorBidi" w:hAnsiTheme="minorBidi"/>
          <w:sz w:val="32"/>
        </w:rPr>
        <w:t xml:space="preserve"> </w:t>
      </w:r>
      <w:r w:rsidRPr="00E71229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E71229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E71229" w:rsidRDefault="008D7F73" w:rsidP="00287BC0">
            <w:pPr>
              <w:rPr>
                <w:rFonts w:asciiTheme="minorBidi" w:hAnsiTheme="minorBidi"/>
                <w:sz w:val="22"/>
                <w:szCs w:val="20"/>
              </w:rPr>
            </w:pPr>
            <w:r w:rsidRPr="00E7122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1F5F85E7" w14:textId="4875B51E" w:rsidR="00C467BB" w:rsidRPr="00E71229" w:rsidRDefault="00F037EF" w:rsidP="00287BC0">
            <w:pPr>
              <w:ind w:left="1119" w:hanging="1119"/>
              <w:rPr>
                <w:rFonts w:asciiTheme="minorBidi" w:hAnsiTheme="minorBidi"/>
                <w:b/>
                <w:bCs/>
              </w:rPr>
            </w:pPr>
            <w:r w:rsidRPr="00E71229">
              <w:rPr>
                <w:rFonts w:asciiTheme="minorBidi" w:hAnsiTheme="minorBidi"/>
                <w:b/>
                <w:bCs/>
              </w:rPr>
              <w:t>Activit</w:t>
            </w:r>
            <w:r w:rsidR="004B32AD">
              <w:rPr>
                <w:rFonts w:asciiTheme="minorBidi" w:hAnsiTheme="minorBidi"/>
                <w:b/>
                <w:bCs/>
              </w:rPr>
              <w:t>y</w:t>
            </w:r>
            <w:r w:rsidRPr="00E71229">
              <w:rPr>
                <w:rFonts w:asciiTheme="minorBidi" w:hAnsiTheme="minorBidi"/>
                <w:b/>
                <w:bCs/>
              </w:rPr>
              <w:t>:</w:t>
            </w:r>
          </w:p>
          <w:p w14:paraId="6B4F0AA3" w14:textId="0EE9B020" w:rsidR="008D7F73" w:rsidRPr="00DE7E2F" w:rsidRDefault="00F037EF" w:rsidP="00DE7E2F">
            <w:pPr>
              <w:ind w:left="-38" w:hanging="38"/>
              <w:rPr>
                <w:rFonts w:asciiTheme="minorBidi" w:hAnsiTheme="minorBidi"/>
                <w:b/>
                <w:bCs/>
              </w:rPr>
            </w:pPr>
            <w:r w:rsidRPr="00E71229">
              <w:rPr>
                <w:rFonts w:asciiTheme="minorBidi" w:hAnsiTheme="minorBidi"/>
                <w:b/>
                <w:bCs/>
              </w:rPr>
              <w:t xml:space="preserve"> </w:t>
            </w:r>
            <w:r w:rsidR="00DE7E2F" w:rsidRPr="00E71229">
              <w:rPr>
                <w:rFonts w:asciiTheme="minorBidi" w:hAnsiTheme="minorBidi"/>
                <w:b/>
                <w:bCs/>
              </w:rPr>
              <w:t xml:space="preserve">Perform </w:t>
            </w:r>
            <w:r w:rsidR="00DE7E2F">
              <w:rPr>
                <w:rFonts w:asciiTheme="minorBidi" w:hAnsiTheme="minorBidi"/>
                <w:b/>
                <w:bCs/>
              </w:rPr>
              <w:t>sample handling, readiness of lab, segregation of waste material, physical, chemical and microbiological testing</w:t>
            </w:r>
          </w:p>
        </w:tc>
      </w:tr>
    </w:tbl>
    <w:p w14:paraId="1582A292" w14:textId="77777777" w:rsidR="008D7F73" w:rsidRPr="00E71229" w:rsidRDefault="008D7F73" w:rsidP="00287BC0">
      <w:pPr>
        <w:spacing w:line="240" w:lineRule="auto"/>
        <w:rPr>
          <w:rFonts w:asciiTheme="minorBidi" w:hAnsiTheme="minorBidi"/>
          <w:sz w:val="28"/>
        </w:rPr>
      </w:pPr>
      <w:r w:rsidRPr="00E7122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E71229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E71229" w:rsidRDefault="008D7F73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0EFCFC05" w:rsidR="008D7F73" w:rsidRPr="00E71229" w:rsidRDefault="008D7F73" w:rsidP="00287BC0">
            <w:pPr>
              <w:jc w:val="center"/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E71229" w:rsidRDefault="008D7F73" w:rsidP="00287BC0">
            <w:pPr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</w:rPr>
              <w:t>No</w:t>
            </w:r>
          </w:p>
        </w:tc>
      </w:tr>
      <w:tr w:rsidR="00DE7E2F" w:rsidRPr="00E71229" w14:paraId="37FE8F6E" w14:textId="77777777" w:rsidTr="009B10E9">
        <w:trPr>
          <w:trHeight w:val="432"/>
        </w:trPr>
        <w:tc>
          <w:tcPr>
            <w:tcW w:w="7087" w:type="dxa"/>
          </w:tcPr>
          <w:p w14:paraId="78D7BB70" w14:textId="1B508079" w:rsidR="00DE7E2F" w:rsidRPr="005B661A" w:rsidRDefault="00DE7E2F" w:rsidP="00DE7E2F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noProof/>
              </w:rPr>
            </w:pPr>
            <w:r>
              <w:rPr>
                <w:rFonts w:asciiTheme="minorBidi" w:hAnsiTheme="minorBidi"/>
                <w:b/>
                <w:noProof/>
              </w:rPr>
              <w:t>Wear PPEs as required</w:t>
            </w:r>
          </w:p>
        </w:tc>
        <w:tc>
          <w:tcPr>
            <w:tcW w:w="1063" w:type="dxa"/>
            <w:vAlign w:val="center"/>
          </w:tcPr>
          <w:p w14:paraId="073EB8B8" w14:textId="56130CF4" w:rsidR="00DE7E2F" w:rsidRPr="00E71229" w:rsidRDefault="00DE7E2F" w:rsidP="00DE7E2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9904" behindDoc="0" locked="0" layoutInCell="1" allowOverlap="1" wp14:anchorId="33E4CECC" wp14:editId="6BDE3FF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51760205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B6F1E9" id="Rounded Rectangle 21" o:spid="_x0000_s1026" style="position:absolute;margin-left:7.8pt;margin-top:4.7pt;width:28.5pt;height:12.9pt;z-index:25253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C41163B" w14:textId="484A1C50" w:rsidR="00DE7E2F" w:rsidRPr="00E71229" w:rsidRDefault="00DE7E2F" w:rsidP="00DE7E2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0928" behindDoc="0" locked="0" layoutInCell="1" allowOverlap="1" wp14:anchorId="5E2CFA82" wp14:editId="7E93381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88905265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39AB3E" id="Rounded Rectangle 22" o:spid="_x0000_s1026" style="position:absolute;margin-left:10.25pt;margin-top:4.15pt;width:28.5pt;height:12.9pt;z-index:25254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769B5" w:rsidRPr="00E71229" w14:paraId="3C06F87C" w14:textId="77777777" w:rsidTr="009B10E9">
        <w:trPr>
          <w:trHeight w:val="432"/>
        </w:trPr>
        <w:tc>
          <w:tcPr>
            <w:tcW w:w="7087" w:type="dxa"/>
          </w:tcPr>
          <w:p w14:paraId="7FDE42D0" w14:textId="2C591817" w:rsidR="006769B5" w:rsidRPr="001642F2" w:rsidRDefault="006769B5" w:rsidP="006769B5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B661A">
              <w:rPr>
                <w:rFonts w:asciiTheme="minorBidi" w:hAnsiTheme="minorBidi"/>
                <w:noProof/>
                <w:sz w:val="22"/>
                <w:szCs w:val="22"/>
              </w:rPr>
              <w:t>Monitor environmental condition of storage samples</w:t>
            </w:r>
          </w:p>
        </w:tc>
        <w:tc>
          <w:tcPr>
            <w:tcW w:w="1063" w:type="dxa"/>
            <w:vAlign w:val="center"/>
          </w:tcPr>
          <w:p w14:paraId="0CB62D69" w14:textId="77777777" w:rsidR="006769B5" w:rsidRPr="00E71229" w:rsidRDefault="006769B5" w:rsidP="006769B5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3040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90A197" id="Rounded Rectangle 10" o:spid="_x0000_s1026" style="position:absolute;margin-left:8.7pt;margin-top:3.2pt;width:28.5pt;height:12.9pt;z-index:25250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6769B5" w:rsidRPr="00E71229" w:rsidRDefault="006769B5" w:rsidP="006769B5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4064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102193" id="Rounded Rectangle 11" o:spid="_x0000_s1026" style="position:absolute;margin-left:9.5pt;margin-top:2.35pt;width:28.5pt;height:12.9pt;z-index:25250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769B5" w:rsidRPr="00E71229" w14:paraId="09D08ADE" w14:textId="77777777" w:rsidTr="009B10E9">
        <w:trPr>
          <w:trHeight w:val="432"/>
        </w:trPr>
        <w:tc>
          <w:tcPr>
            <w:tcW w:w="7087" w:type="dxa"/>
          </w:tcPr>
          <w:p w14:paraId="72777700" w14:textId="5C21CD44" w:rsidR="006769B5" w:rsidRPr="001642F2" w:rsidRDefault="006769B5" w:rsidP="006769B5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B661A">
              <w:rPr>
                <w:rFonts w:asciiTheme="minorBidi" w:hAnsiTheme="minorBidi"/>
                <w:b/>
                <w:noProof/>
                <w:sz w:val="22"/>
                <w:szCs w:val="22"/>
              </w:rPr>
              <w:t>Perform washing &amp; drying of glassware as per work instruction</w:t>
            </w:r>
          </w:p>
        </w:tc>
        <w:tc>
          <w:tcPr>
            <w:tcW w:w="1063" w:type="dxa"/>
            <w:vAlign w:val="center"/>
          </w:tcPr>
          <w:p w14:paraId="6C1D1F8D" w14:textId="77777777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5088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5E000F" id="Rounded Rectangle 12" o:spid="_x0000_s1026" style="position:absolute;margin-left:8.8pt;margin-top:3.4pt;width:28.5pt;height:12.9pt;z-index:25250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6112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F32DC3" id="Rounded Rectangle 4" o:spid="_x0000_s1026" style="position:absolute;margin-left:9.5pt;margin-top:3.4pt;width:28.5pt;height:12.9pt;z-index:25250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769B5" w:rsidRPr="00E71229" w14:paraId="25C422A6" w14:textId="77777777" w:rsidTr="009B10E9">
        <w:trPr>
          <w:trHeight w:val="432"/>
        </w:trPr>
        <w:tc>
          <w:tcPr>
            <w:tcW w:w="7087" w:type="dxa"/>
          </w:tcPr>
          <w:p w14:paraId="38929743" w14:textId="5112090A" w:rsidR="006769B5" w:rsidRPr="001642F2" w:rsidRDefault="006769B5" w:rsidP="006769B5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B661A">
              <w:rPr>
                <w:rFonts w:asciiTheme="minorBidi" w:hAnsiTheme="minorBidi"/>
                <w:b/>
                <w:noProof/>
                <w:sz w:val="22"/>
                <w:szCs w:val="22"/>
              </w:rPr>
              <w:t>Segregate  identified waste type</w:t>
            </w:r>
          </w:p>
        </w:tc>
        <w:tc>
          <w:tcPr>
            <w:tcW w:w="1063" w:type="dxa"/>
            <w:vAlign w:val="center"/>
          </w:tcPr>
          <w:p w14:paraId="6AC1BEBA" w14:textId="77777777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9184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64A05E" id="Rounded Rectangle 15" o:spid="_x0000_s1026" style="position:absolute;margin-left:8.3pt;margin-top:3.95pt;width:28.5pt;height:12.9pt;z-index:25250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0208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A1C3DC" id="Rounded Rectangle 16" o:spid="_x0000_s1026" style="position:absolute;margin-left:10.05pt;margin-top:3.95pt;width:28.5pt;height:12.9pt;z-index:25251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769B5" w:rsidRPr="00E71229" w14:paraId="1C8072AF" w14:textId="77777777" w:rsidTr="009B10E9">
        <w:trPr>
          <w:trHeight w:val="432"/>
        </w:trPr>
        <w:tc>
          <w:tcPr>
            <w:tcW w:w="7087" w:type="dxa"/>
          </w:tcPr>
          <w:p w14:paraId="70720648" w14:textId="3F311B71" w:rsidR="006769B5" w:rsidRPr="001642F2" w:rsidRDefault="006769B5" w:rsidP="006769B5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B661A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Perform temperature test </w:t>
            </w:r>
          </w:p>
        </w:tc>
        <w:tc>
          <w:tcPr>
            <w:tcW w:w="1063" w:type="dxa"/>
            <w:vAlign w:val="center"/>
          </w:tcPr>
          <w:p w14:paraId="6167D909" w14:textId="77777777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2256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420EFC" id="Rounded Rectangle 17" o:spid="_x0000_s1026" style="position:absolute;margin-left:7.9pt;margin-top:2.5pt;width:28.5pt;height:12.9pt;z-index:25251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1232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EE86E5" id="Rounded Rectangle 18" o:spid="_x0000_s1026" style="position:absolute;margin-left:10.2pt;margin-top:3.05pt;width:28.45pt;height:12.85pt;z-index:25251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769B5" w:rsidRPr="00E71229" w14:paraId="51158B93" w14:textId="77777777" w:rsidTr="009B10E9">
        <w:trPr>
          <w:trHeight w:val="432"/>
        </w:trPr>
        <w:tc>
          <w:tcPr>
            <w:tcW w:w="7087" w:type="dxa"/>
          </w:tcPr>
          <w:p w14:paraId="06BC6A89" w14:textId="6142791F" w:rsidR="006769B5" w:rsidRPr="00E71229" w:rsidRDefault="006769B5" w:rsidP="006769B5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5B661A">
              <w:rPr>
                <w:rFonts w:asciiTheme="minorBidi" w:hAnsiTheme="minorBidi"/>
                <w:b/>
                <w:noProof/>
                <w:sz w:val="22"/>
                <w:szCs w:val="22"/>
              </w:rPr>
              <w:t>Perform pH test</w:t>
            </w:r>
          </w:p>
        </w:tc>
        <w:tc>
          <w:tcPr>
            <w:tcW w:w="1063" w:type="dxa"/>
            <w:vAlign w:val="center"/>
          </w:tcPr>
          <w:p w14:paraId="054FBDC6" w14:textId="77777777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3280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29AAB2" id="Rounded Rectangle 19" o:spid="_x0000_s1026" style="position:absolute;margin-left:7.35pt;margin-top:3.6pt;width:28.5pt;height:12.9pt;z-index:25251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4304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A4769B" id="Rounded Rectangle 20" o:spid="_x0000_s1026" style="position:absolute;margin-left:9.7pt;margin-top:3.05pt;width:28.5pt;height:12.9pt;z-index:25251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6769B5" w:rsidRPr="00E71229" w14:paraId="5DABF47A" w14:textId="77777777" w:rsidTr="009B10E9">
        <w:trPr>
          <w:trHeight w:val="432"/>
        </w:trPr>
        <w:tc>
          <w:tcPr>
            <w:tcW w:w="7087" w:type="dxa"/>
          </w:tcPr>
          <w:p w14:paraId="42985740" w14:textId="4612DE55" w:rsidR="006769B5" w:rsidRPr="001642F2" w:rsidRDefault="006769B5" w:rsidP="006769B5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B661A">
              <w:rPr>
                <w:rFonts w:asciiTheme="minorBidi" w:hAnsiTheme="minorBidi"/>
                <w:b/>
                <w:noProof/>
                <w:sz w:val="22"/>
                <w:szCs w:val="22"/>
              </w:rPr>
              <w:t>Perform TDS test</w:t>
            </w:r>
          </w:p>
        </w:tc>
        <w:tc>
          <w:tcPr>
            <w:tcW w:w="1063" w:type="dxa"/>
            <w:vAlign w:val="center"/>
          </w:tcPr>
          <w:p w14:paraId="69580BB6" w14:textId="77777777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5328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76329F" id="Rounded Rectangle 21" o:spid="_x0000_s1026" style="position:absolute;margin-left:7.8pt;margin-top:4.7pt;width:28.5pt;height:12.9pt;z-index:25251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6352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87F4B7" id="Rounded Rectangle 22" o:spid="_x0000_s1026" style="position:absolute;margin-left:10.25pt;margin-top:4.15pt;width:28.5pt;height:12.9pt;z-index:25251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769B5" w:rsidRPr="00E71229" w14:paraId="33CA25B8" w14:textId="77777777" w:rsidTr="009B10E9">
        <w:trPr>
          <w:trHeight w:val="432"/>
        </w:trPr>
        <w:tc>
          <w:tcPr>
            <w:tcW w:w="7087" w:type="dxa"/>
          </w:tcPr>
          <w:p w14:paraId="28CEDF0A" w14:textId="574E0F68" w:rsidR="006769B5" w:rsidRPr="001642F2" w:rsidRDefault="006769B5" w:rsidP="006769B5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B661A">
              <w:rPr>
                <w:rFonts w:asciiTheme="minorBidi" w:hAnsiTheme="minorBidi"/>
                <w:b/>
                <w:noProof/>
                <w:sz w:val="22"/>
                <w:szCs w:val="22"/>
              </w:rPr>
              <w:t>Perform dissolved oxygen test</w:t>
            </w:r>
          </w:p>
        </w:tc>
        <w:tc>
          <w:tcPr>
            <w:tcW w:w="1063" w:type="dxa"/>
            <w:vAlign w:val="center"/>
          </w:tcPr>
          <w:p w14:paraId="234F39A2" w14:textId="77777777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9424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72E014" id="Rounded Rectangle 23" o:spid="_x0000_s1026" style="position:absolute;margin-left:6.85pt;margin-top:3.15pt;width:28.5pt;height:12.9pt;z-index:25251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0448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5FBA79" id="Rounded Rectangle 24" o:spid="_x0000_s1026" style="position:absolute;margin-left:10.25pt;margin-top:3.15pt;width:28.5pt;height:12.9pt;z-index:25252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769B5" w:rsidRPr="00E71229" w14:paraId="7FE7180D" w14:textId="77777777" w:rsidTr="009B10E9">
        <w:trPr>
          <w:trHeight w:val="432"/>
        </w:trPr>
        <w:tc>
          <w:tcPr>
            <w:tcW w:w="7087" w:type="dxa"/>
          </w:tcPr>
          <w:p w14:paraId="6D15E3AD" w14:textId="0E1E5F1B" w:rsidR="006769B5" w:rsidRPr="001642F2" w:rsidRDefault="006769B5" w:rsidP="006769B5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B661A">
              <w:rPr>
                <w:rFonts w:asciiTheme="minorBidi" w:hAnsiTheme="minorBidi"/>
                <w:noProof/>
                <w:sz w:val="22"/>
                <w:szCs w:val="22"/>
              </w:rPr>
              <w:t>Perform standardization of stock solutions for required titrations</w:t>
            </w:r>
          </w:p>
        </w:tc>
        <w:tc>
          <w:tcPr>
            <w:tcW w:w="1063" w:type="dxa"/>
            <w:vAlign w:val="center"/>
          </w:tcPr>
          <w:p w14:paraId="7BCC49E6" w14:textId="77777777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1472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DE49BC" id="Rounded Rectangle 25" o:spid="_x0000_s1026" style="position:absolute;margin-left:7.35pt;margin-top:3.6pt;width:28.5pt;height:12.9pt;z-index:25252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2496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CD23C6" id="Rounded Rectangle 26" o:spid="_x0000_s1026" style="position:absolute;margin-left:9.7pt;margin-top:3.05pt;width:28.5pt;height:12.9pt;z-index:25252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6769B5" w:rsidRPr="00E71229" w14:paraId="53849892" w14:textId="77777777" w:rsidTr="009B10E9">
        <w:trPr>
          <w:trHeight w:val="432"/>
        </w:trPr>
        <w:tc>
          <w:tcPr>
            <w:tcW w:w="7087" w:type="dxa"/>
          </w:tcPr>
          <w:p w14:paraId="5F92B4BD" w14:textId="46528E71" w:rsidR="006769B5" w:rsidRPr="001642F2" w:rsidRDefault="006769B5" w:rsidP="006769B5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B661A">
              <w:rPr>
                <w:rFonts w:asciiTheme="minorBidi" w:hAnsiTheme="minorBidi"/>
                <w:b/>
                <w:noProof/>
                <w:sz w:val="22"/>
                <w:szCs w:val="22"/>
              </w:rPr>
              <w:t>Perform free chlorine</w:t>
            </w:r>
            <w:r w:rsidR="00DE7E2F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test</w:t>
            </w:r>
          </w:p>
        </w:tc>
        <w:tc>
          <w:tcPr>
            <w:tcW w:w="1063" w:type="dxa"/>
            <w:vAlign w:val="center"/>
          </w:tcPr>
          <w:p w14:paraId="1A2CA6FB" w14:textId="77777777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3520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5C5F77" id="Rounded Rectangle 27" o:spid="_x0000_s1026" style="position:absolute;margin-left:7.8pt;margin-top:4.7pt;width:28.5pt;height:12.9pt;z-index:25252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48E0D3C8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4544" behindDoc="0" locked="0" layoutInCell="1" allowOverlap="1" wp14:anchorId="159D24F3" wp14:editId="76CD874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8C676D" id="Rounded Rectangle 28" o:spid="_x0000_s1026" style="position:absolute;margin-left:10.25pt;margin-top:4.15pt;width:28.5pt;height:12.9pt;z-index:25252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769B5" w:rsidRPr="00E71229" w14:paraId="3E665316" w14:textId="77777777" w:rsidTr="009B10E9">
        <w:trPr>
          <w:trHeight w:val="432"/>
        </w:trPr>
        <w:tc>
          <w:tcPr>
            <w:tcW w:w="7087" w:type="dxa"/>
          </w:tcPr>
          <w:p w14:paraId="20DE0AEF" w14:textId="0766DCD1" w:rsidR="006769B5" w:rsidRPr="001642F2" w:rsidRDefault="006769B5" w:rsidP="006769B5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B661A">
              <w:rPr>
                <w:rFonts w:asciiTheme="minorBidi" w:hAnsiTheme="minorBidi"/>
                <w:b/>
                <w:noProof/>
                <w:sz w:val="22"/>
                <w:szCs w:val="22"/>
              </w:rPr>
              <w:t>Perform sulphide test</w:t>
            </w:r>
          </w:p>
        </w:tc>
        <w:tc>
          <w:tcPr>
            <w:tcW w:w="1063" w:type="dxa"/>
            <w:vAlign w:val="center"/>
          </w:tcPr>
          <w:p w14:paraId="015629E7" w14:textId="77777777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5568" behindDoc="0" locked="0" layoutInCell="1" allowOverlap="1" wp14:anchorId="20B16EDA" wp14:editId="0E59DD8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7B544C" id="Rounded Rectangle 29" o:spid="_x0000_s1026" style="position:absolute;margin-left:6.85pt;margin-top:3.15pt;width:28.5pt;height:12.9pt;z-index:25252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5F3BC1C0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6592" behindDoc="0" locked="0" layoutInCell="1" allowOverlap="1" wp14:anchorId="769EA82A" wp14:editId="0B51C6D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C9F476" id="Rounded Rectangle 30" o:spid="_x0000_s1026" style="position:absolute;margin-left:10.25pt;margin-top:3.15pt;width:28.5pt;height:12.9pt;z-index:25252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769B5" w:rsidRPr="00E71229" w14:paraId="618BA29D" w14:textId="77777777" w:rsidTr="009B10E9">
        <w:trPr>
          <w:trHeight w:val="432"/>
        </w:trPr>
        <w:tc>
          <w:tcPr>
            <w:tcW w:w="7087" w:type="dxa"/>
          </w:tcPr>
          <w:p w14:paraId="43AAE532" w14:textId="0E26A1EC" w:rsidR="006769B5" w:rsidRPr="001642F2" w:rsidRDefault="006769B5" w:rsidP="006769B5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B661A">
              <w:rPr>
                <w:rFonts w:asciiTheme="minorBidi" w:hAnsiTheme="minorBidi"/>
                <w:b/>
                <w:noProof/>
                <w:sz w:val="22"/>
                <w:szCs w:val="22"/>
              </w:rPr>
              <w:t>Perform total alkalinity</w:t>
            </w:r>
            <w:r w:rsidR="00DE7E2F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 test</w:t>
            </w:r>
          </w:p>
        </w:tc>
        <w:tc>
          <w:tcPr>
            <w:tcW w:w="1063" w:type="dxa"/>
            <w:vAlign w:val="center"/>
          </w:tcPr>
          <w:p w14:paraId="0E279093" w14:textId="2409DCE0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7616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5C06BD" id="Rounded Rectangle 17" o:spid="_x0000_s1026" style="position:absolute;margin-left:7.9pt;margin-top:2.5pt;width:28.5pt;height:12.9pt;z-index:25252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8640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C5E2C5" id="Rounded Rectangle 18" o:spid="_x0000_s1026" style="position:absolute;margin-left:10.2pt;margin-top:3.05pt;width:28.45pt;height:12.85pt;z-index:25252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769B5" w:rsidRPr="00E71229" w14:paraId="04DA386E" w14:textId="77777777" w:rsidTr="009B10E9">
        <w:trPr>
          <w:trHeight w:val="432"/>
        </w:trPr>
        <w:tc>
          <w:tcPr>
            <w:tcW w:w="7087" w:type="dxa"/>
          </w:tcPr>
          <w:p w14:paraId="35B50905" w14:textId="0B43132B" w:rsidR="006769B5" w:rsidRPr="001642F2" w:rsidRDefault="006769B5" w:rsidP="006769B5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B661A">
              <w:rPr>
                <w:rFonts w:asciiTheme="minorBidi" w:hAnsiTheme="minorBidi"/>
                <w:b/>
                <w:noProof/>
                <w:sz w:val="22"/>
                <w:szCs w:val="22"/>
              </w:rPr>
              <w:t>Prepare culture media</w:t>
            </w:r>
          </w:p>
        </w:tc>
        <w:tc>
          <w:tcPr>
            <w:tcW w:w="1063" w:type="dxa"/>
            <w:vAlign w:val="center"/>
          </w:tcPr>
          <w:p w14:paraId="7D27D2AA" w14:textId="4B725D25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9664" behindDoc="0" locked="0" layoutInCell="1" allowOverlap="1" wp14:anchorId="7D6C3C24" wp14:editId="3C4C19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688D36" id="Rounded Rectangle 19" o:spid="_x0000_s1026" style="position:absolute;margin-left:7.35pt;margin-top:3.6pt;width:28.5pt;height:12.9pt;z-index:25252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C9B964" w14:textId="4E8A9141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0688" behindDoc="0" locked="0" layoutInCell="1" allowOverlap="1" wp14:anchorId="34F33864" wp14:editId="71C71CA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13FC71" id="Rounded Rectangle 20" o:spid="_x0000_s1026" style="position:absolute;margin-left:9.7pt;margin-top:3.05pt;width:28.5pt;height:12.9pt;z-index:25253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6769B5" w:rsidRPr="00E71229" w14:paraId="19226AD9" w14:textId="77777777" w:rsidTr="009B10E9">
        <w:trPr>
          <w:trHeight w:val="432"/>
        </w:trPr>
        <w:tc>
          <w:tcPr>
            <w:tcW w:w="7087" w:type="dxa"/>
          </w:tcPr>
          <w:p w14:paraId="7A7E2CF3" w14:textId="53C65AA6" w:rsidR="006769B5" w:rsidRPr="00E71229" w:rsidRDefault="006769B5" w:rsidP="006769B5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5B661A">
              <w:rPr>
                <w:rFonts w:asciiTheme="minorBidi" w:hAnsiTheme="minorBidi"/>
                <w:b/>
                <w:noProof/>
                <w:sz w:val="22"/>
                <w:szCs w:val="22"/>
              </w:rPr>
              <w:t>Perform autoclaving of prepared culture media</w:t>
            </w:r>
          </w:p>
        </w:tc>
        <w:tc>
          <w:tcPr>
            <w:tcW w:w="1063" w:type="dxa"/>
            <w:vAlign w:val="center"/>
          </w:tcPr>
          <w:p w14:paraId="558F728B" w14:textId="7EA2578D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1712" behindDoc="0" locked="0" layoutInCell="1" allowOverlap="1" wp14:anchorId="3505C139" wp14:editId="38D26B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45290C" id="Rounded Rectangle 21" o:spid="_x0000_s1026" style="position:absolute;margin-left:7.8pt;margin-top:4.7pt;width:28.5pt;height:12.9pt;z-index:25253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2A1988" w14:textId="7B625053" w:rsidR="006769B5" w:rsidRPr="00E71229" w:rsidRDefault="006769B5" w:rsidP="006769B5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2736" behindDoc="0" locked="0" layoutInCell="1" allowOverlap="1" wp14:anchorId="05B0889A" wp14:editId="607526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D0DB87" id="Rounded Rectangle 22" o:spid="_x0000_s1026" style="position:absolute;margin-left:10.25pt;margin-top:4.15pt;width:28.5pt;height:12.9pt;z-index:25253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E7E2F" w:rsidRPr="00E71229" w14:paraId="45E513D4" w14:textId="77777777" w:rsidTr="009B10E9">
        <w:trPr>
          <w:trHeight w:val="432"/>
        </w:trPr>
        <w:tc>
          <w:tcPr>
            <w:tcW w:w="7087" w:type="dxa"/>
          </w:tcPr>
          <w:p w14:paraId="6A810505" w14:textId="6A08FFC3" w:rsidR="00DE7E2F" w:rsidRPr="005B661A" w:rsidRDefault="00DE7E2F" w:rsidP="00DE7E2F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noProof/>
              </w:rPr>
            </w:pPr>
            <w:r w:rsidRPr="0029094F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Compile analytical results into standard report templates </w:t>
            </w:r>
          </w:p>
        </w:tc>
        <w:tc>
          <w:tcPr>
            <w:tcW w:w="1063" w:type="dxa"/>
            <w:vAlign w:val="center"/>
          </w:tcPr>
          <w:p w14:paraId="72AA8D92" w14:textId="10989F86" w:rsidR="00DE7E2F" w:rsidRPr="00E71229" w:rsidRDefault="00DE7E2F" w:rsidP="00DE7E2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4784" behindDoc="0" locked="0" layoutInCell="1" allowOverlap="1" wp14:anchorId="4A2C8815" wp14:editId="296D748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882159810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03C2E9" id="Rounded Rectangle 21" o:spid="_x0000_s1026" style="position:absolute;margin-left:7.8pt;margin-top:4.7pt;width:28.5pt;height:12.9pt;z-index:25253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4060471" w14:textId="671B61C3" w:rsidR="00DE7E2F" w:rsidRPr="00E71229" w:rsidRDefault="00DE7E2F" w:rsidP="00DE7E2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5808" behindDoc="0" locked="0" layoutInCell="1" allowOverlap="1" wp14:anchorId="20825B12" wp14:editId="43EC843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1674015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5341CE" id="Rounded Rectangle 22" o:spid="_x0000_s1026" style="position:absolute;margin-left:10.25pt;margin-top:4.15pt;width:28.5pt;height:12.9pt;z-index:25253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E7E2F" w:rsidRPr="00E71229" w14:paraId="2A2DC904" w14:textId="77777777" w:rsidTr="009B10E9">
        <w:trPr>
          <w:trHeight w:val="432"/>
        </w:trPr>
        <w:tc>
          <w:tcPr>
            <w:tcW w:w="7087" w:type="dxa"/>
          </w:tcPr>
          <w:p w14:paraId="00368F60" w14:textId="7648BA06" w:rsidR="00DE7E2F" w:rsidRPr="005B661A" w:rsidRDefault="00DE7E2F" w:rsidP="00DE7E2F">
            <w:pPr>
              <w:numPr>
                <w:ilvl w:val="0"/>
                <w:numId w:val="3"/>
              </w:numPr>
              <w:ind w:left="522"/>
              <w:jc w:val="both"/>
              <w:rPr>
                <w:rFonts w:asciiTheme="minorBidi" w:hAnsiTheme="minorBidi"/>
                <w:b/>
                <w:noProof/>
              </w:rPr>
            </w:pPr>
            <w:r w:rsidRPr="0029094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Identify compliance parameters of water for portability</w:t>
            </w:r>
          </w:p>
        </w:tc>
        <w:tc>
          <w:tcPr>
            <w:tcW w:w="1063" w:type="dxa"/>
            <w:vAlign w:val="center"/>
          </w:tcPr>
          <w:p w14:paraId="482703CE" w14:textId="639971DF" w:rsidR="00DE7E2F" w:rsidRPr="00E71229" w:rsidRDefault="00DE7E2F" w:rsidP="00DE7E2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6832" behindDoc="0" locked="0" layoutInCell="1" allowOverlap="1" wp14:anchorId="10B258D3" wp14:editId="25063DD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011397922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81F9CE" id="Rounded Rectangle 21" o:spid="_x0000_s1026" style="position:absolute;margin-left:7.8pt;margin-top:4.7pt;width:28.5pt;height:12.9pt;z-index:25253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BC9DCF1" w14:textId="7B7F3ADE" w:rsidR="00DE7E2F" w:rsidRPr="00E71229" w:rsidRDefault="00DE7E2F" w:rsidP="00DE7E2F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7856" behindDoc="0" locked="0" layoutInCell="1" allowOverlap="1" wp14:anchorId="5B0247B7" wp14:editId="0186151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490987374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D2B5C0" id="Rounded Rectangle 22" o:spid="_x0000_s1026" style="position:absolute;margin-left:10.25pt;margin-top:4.15pt;width:28.5pt;height:12.9pt;z-index:25253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77777777" w:rsidR="008D7F73" w:rsidRPr="00E71229" w:rsidRDefault="008D7F73" w:rsidP="00287BC0">
      <w:pPr>
        <w:spacing w:line="240" w:lineRule="auto"/>
        <w:rPr>
          <w:rFonts w:asciiTheme="minorBidi" w:hAnsiTheme="minorBidi"/>
        </w:rPr>
      </w:pPr>
    </w:p>
    <w:p w14:paraId="17769D1F" w14:textId="77777777" w:rsidR="008D7F73" w:rsidRPr="00E71229" w:rsidRDefault="008D7F73" w:rsidP="00287BC0">
      <w:pPr>
        <w:spacing w:line="240" w:lineRule="auto"/>
        <w:rPr>
          <w:rFonts w:asciiTheme="minorBidi" w:hAnsiTheme="minorBidi"/>
        </w:rPr>
      </w:pPr>
      <w:r w:rsidRPr="00E71229">
        <w:rPr>
          <w:rFonts w:asciiTheme="minorBidi" w:hAnsiTheme="minorBidi"/>
        </w:rPr>
        <w:t>Candidate’s Signature__________________ Assessor’s Signature__________________</w:t>
      </w:r>
    </w:p>
    <w:p w14:paraId="3C766962" w14:textId="36AA2C94" w:rsidR="002D6D5A" w:rsidRPr="00E71229" w:rsidRDefault="008D7F73" w:rsidP="00287BC0">
      <w:pPr>
        <w:spacing w:line="240" w:lineRule="auto"/>
        <w:rPr>
          <w:rFonts w:asciiTheme="minorBidi" w:hAnsiTheme="minorBidi"/>
        </w:rPr>
      </w:pPr>
      <w:r w:rsidRPr="00E71229">
        <w:rPr>
          <w:rFonts w:asciiTheme="minorBidi" w:hAnsiTheme="minorBidi"/>
        </w:rPr>
        <w:t>Date: _______________________________</w:t>
      </w:r>
    </w:p>
    <w:p w14:paraId="3B9EF330" w14:textId="77777777" w:rsidR="00BA2CDF" w:rsidRPr="00E71229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763DFD0C" w14:textId="77777777" w:rsidR="001B3EC3" w:rsidRPr="00E71229" w:rsidRDefault="001B3EC3" w:rsidP="003C6667">
      <w:pPr>
        <w:spacing w:line="240" w:lineRule="auto"/>
        <w:rPr>
          <w:rFonts w:asciiTheme="minorBidi" w:hAnsiTheme="minorBidi"/>
          <w:b/>
          <w:sz w:val="32"/>
          <w:lang w:val="fr-FR"/>
        </w:rPr>
      </w:pPr>
    </w:p>
    <w:p w14:paraId="6E46DC79" w14:textId="77777777" w:rsidR="006769B5" w:rsidRDefault="006769B5">
      <w:pPr>
        <w:rPr>
          <w:rFonts w:asciiTheme="minorBidi" w:hAnsiTheme="minorBidi"/>
          <w:b/>
          <w:sz w:val="32"/>
          <w:lang w:val="fr-FR"/>
        </w:rPr>
      </w:pPr>
      <w:r>
        <w:rPr>
          <w:rFonts w:asciiTheme="minorBidi" w:hAnsiTheme="minorBidi"/>
          <w:b/>
          <w:sz w:val="32"/>
          <w:lang w:val="fr-FR"/>
        </w:rPr>
        <w:br w:type="page"/>
      </w:r>
    </w:p>
    <w:p w14:paraId="25B59FA5" w14:textId="7B906A31" w:rsidR="005D0D84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hAnsiTheme="minorBidi"/>
          <w:b/>
          <w:sz w:val="32"/>
          <w:lang w:val="fr-FR"/>
        </w:rPr>
        <w:lastRenderedPageBreak/>
        <w:t xml:space="preserve">Section B : </w:t>
      </w:r>
      <w:r w:rsidR="00AB1E8D" w:rsidRPr="00E71229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E71229" w14:paraId="13A1D6D2" w14:textId="77777777" w:rsidTr="00B7078B">
        <w:trPr>
          <w:trHeight w:val="350"/>
        </w:trPr>
        <w:tc>
          <w:tcPr>
            <w:tcW w:w="1699" w:type="dxa"/>
          </w:tcPr>
          <w:p w14:paraId="43BA403A" w14:textId="742DABBB" w:rsidR="00D67B4D" w:rsidRPr="00E71229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676049A9" w:rsidR="00D67B4D" w:rsidRPr="00E71229" w:rsidRDefault="00972EE6" w:rsidP="00287BC0">
            <w:pPr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D0D0D" w:themeColor="text1" w:themeTint="F2"/>
              </w:rPr>
              <w:t>Water Quality Assis</w:t>
            </w:r>
            <w:r w:rsidR="003C6667">
              <w:rPr>
                <w:rFonts w:asciiTheme="minorBidi" w:hAnsiTheme="minorBidi"/>
                <w:b/>
                <w:bCs/>
                <w:color w:val="0D0D0D" w:themeColor="text1" w:themeTint="F2"/>
              </w:rPr>
              <w:t>t</w:t>
            </w:r>
            <w:r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ant </w:t>
            </w:r>
            <w:r w:rsidR="00C852EA">
              <w:rPr>
                <w:rFonts w:asciiTheme="minorBidi" w:hAnsiTheme="minorBidi"/>
                <w:b/>
                <w:bCs/>
                <w:color w:val="0D0D0D" w:themeColor="text1" w:themeTint="F2"/>
              </w:rPr>
              <w:t>Level 3</w:t>
            </w:r>
          </w:p>
        </w:tc>
      </w:tr>
      <w:tr w:rsidR="00D67B4D" w:rsidRPr="00E71229" w14:paraId="19A301A7" w14:textId="77777777" w:rsidTr="00B7078B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71229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35362B67" w14:textId="77777777" w:rsidR="00972EE6" w:rsidRDefault="00972EE6" w:rsidP="00972EE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1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Perform Basic Communication</w:t>
            </w:r>
          </w:p>
          <w:p w14:paraId="7A2BE555" w14:textId="77777777" w:rsidR="00972EE6" w:rsidRDefault="00972EE6" w:rsidP="00972EE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1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Apply Workplace Safety Procedures in Water Testing Lab</w:t>
            </w:r>
          </w:p>
          <w:p w14:paraId="0109E2B2" w14:textId="77777777" w:rsidR="00972EE6" w:rsidRDefault="00972EE6" w:rsidP="00972EE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1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Perform Basic Computer Operations</w:t>
            </w:r>
          </w:p>
          <w:p w14:paraId="734A8108" w14:textId="77777777" w:rsidR="00972EE6" w:rsidRDefault="00972EE6" w:rsidP="00972EE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1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Perform Sample Handling in Laboratory</w:t>
            </w:r>
          </w:p>
          <w:p w14:paraId="0C44FCDB" w14:textId="77777777" w:rsidR="00972EE6" w:rsidRDefault="00972EE6" w:rsidP="00972EE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1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Maintain Laboratory Readiness</w:t>
            </w:r>
          </w:p>
          <w:p w14:paraId="4DA5209E" w14:textId="4F28C176" w:rsidR="00972EE6" w:rsidRDefault="00325E0C" w:rsidP="00972EE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1"/>
              <w:rPr>
                <w:rFonts w:asciiTheme="minorBidi" w:hAnsiTheme="minorBid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Theme="minorBidi" w:hAnsiTheme="minorBidi"/>
                <w:color w:val="000000"/>
                <w:sz w:val="22"/>
                <w:szCs w:val="22"/>
              </w:rPr>
              <w:t>Segregate</w:t>
            </w:r>
            <w:proofErr w:type="gramEnd"/>
            <w:r w:rsidR="00972EE6" w:rsidRPr="0074298F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Waste Material for Disposal</w:t>
            </w:r>
          </w:p>
          <w:p w14:paraId="52E13D0A" w14:textId="77777777" w:rsidR="00972EE6" w:rsidRDefault="00972EE6" w:rsidP="00972EE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1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Perform Basic Physical Testing of Water &amp; Wastewater</w:t>
            </w:r>
          </w:p>
          <w:p w14:paraId="25EF9B33" w14:textId="77777777" w:rsidR="00972EE6" w:rsidRDefault="00972EE6" w:rsidP="00972EE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1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Perform Basic Chemical Testing of Water &amp; Wastewater</w:t>
            </w:r>
          </w:p>
          <w:p w14:paraId="7797E7C2" w14:textId="7421C2F3" w:rsidR="00D67B4D" w:rsidRPr="00E71229" w:rsidRDefault="00972EE6" w:rsidP="00972EE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1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298F">
              <w:rPr>
                <w:rFonts w:asciiTheme="minorBidi" w:hAnsiTheme="minorBidi"/>
                <w:color w:val="000000"/>
                <w:sz w:val="22"/>
                <w:szCs w:val="22"/>
              </w:rPr>
              <w:t>Perform Basic Microbiology Testing of Water</w:t>
            </w:r>
          </w:p>
        </w:tc>
      </w:tr>
      <w:tr w:rsidR="005D0D84" w:rsidRPr="00E71229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E71229" w:rsidRDefault="00B020EF" w:rsidP="00287BC0">
            <w:pPr>
              <w:spacing w:before="240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sz w:val="20"/>
              </w:rPr>
              <w:t>Name: _</w:t>
            </w:r>
            <w:r w:rsidR="005D0D84" w:rsidRPr="00E71229">
              <w:rPr>
                <w:rFonts w:asciiTheme="minorBidi" w:hAnsiTheme="minorBidi"/>
                <w:sz w:val="20"/>
              </w:rPr>
              <w:t>_____________________________________________________________</w:t>
            </w:r>
            <w:r w:rsidR="005D0D84" w:rsidRPr="00E71229">
              <w:rPr>
                <w:rFonts w:asciiTheme="minorBidi" w:hAnsiTheme="minorBidi"/>
              </w:rPr>
              <w:t xml:space="preserve"> </w:t>
            </w:r>
          </w:p>
          <w:p w14:paraId="7DC1E721" w14:textId="77777777" w:rsidR="005D0D84" w:rsidRPr="00E71229" w:rsidRDefault="005D0D84" w:rsidP="00287BC0">
            <w:pPr>
              <w:rPr>
                <w:rFonts w:asciiTheme="minorBidi" w:hAnsiTheme="minorBidi"/>
              </w:rPr>
            </w:pPr>
          </w:p>
          <w:p w14:paraId="12CCE91B" w14:textId="77777777" w:rsidR="005D0D84" w:rsidRPr="00E71229" w:rsidRDefault="00A33A91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sz w:val="20"/>
              </w:rPr>
              <w:t>Registration</w:t>
            </w:r>
            <w:r w:rsidR="005D0D84" w:rsidRPr="00E71229">
              <w:rPr>
                <w:rFonts w:asciiTheme="minorBidi" w:hAnsiTheme="minorBidi"/>
                <w:sz w:val="20"/>
              </w:rPr>
              <w:t xml:space="preserve"> Number: ________________________</w:t>
            </w:r>
            <w:r w:rsidR="005D0D84" w:rsidRPr="00E71229">
              <w:rPr>
                <w:rFonts w:asciiTheme="minorBidi" w:hAnsiTheme="minorBidi"/>
              </w:rPr>
              <w:t xml:space="preserve"> </w:t>
            </w:r>
            <w:r w:rsidRPr="00E71229">
              <w:rPr>
                <w:rFonts w:asciiTheme="minorBidi" w:hAnsiTheme="minorBidi"/>
                <w:sz w:val="20"/>
              </w:rPr>
              <w:t>Signature: _________________</w:t>
            </w:r>
          </w:p>
        </w:tc>
      </w:tr>
      <w:tr w:rsidR="005D0D84" w:rsidRPr="00E71229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E71229" w:rsidRDefault="005D0D84" w:rsidP="00287BC0">
            <w:pPr>
              <w:rPr>
                <w:rFonts w:asciiTheme="minorBidi" w:hAnsiTheme="minorBidi"/>
                <w:sz w:val="10"/>
              </w:rPr>
            </w:pPr>
          </w:p>
          <w:p w14:paraId="61B1FEC7" w14:textId="77777777" w:rsidR="005D0D84" w:rsidRPr="00E71229" w:rsidRDefault="005D0D84" w:rsidP="00287BC0">
            <w:pPr>
              <w:rPr>
                <w:rFonts w:asciiTheme="minorBidi" w:hAnsiTheme="minorBidi"/>
                <w:sz w:val="8"/>
              </w:rPr>
            </w:pPr>
          </w:p>
          <w:p w14:paraId="0487F43C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2453B4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F26075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COMPETENT                         </w:t>
            </w:r>
            <w:r w:rsidR="00A33A91" w:rsidRPr="00E71229">
              <w:rPr>
                <w:rFonts w:asciiTheme="minorBidi" w:hAnsiTheme="minorBidi"/>
                <w:b/>
                <w:sz w:val="20"/>
              </w:rPr>
              <w:t xml:space="preserve">               </w: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 NOT YET</w:t>
            </w:r>
            <w:r w:rsidRPr="00E71229">
              <w:rPr>
                <w:rFonts w:asciiTheme="minorBidi" w:hAnsiTheme="minorBidi"/>
                <w:b/>
              </w:rPr>
              <w:t xml:space="preserve"> </w: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EB15066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23665883" w14:textId="77777777" w:rsidR="00A33A91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E71229">
              <w:rPr>
                <w:rFonts w:asciiTheme="minorBidi" w:hAnsiTheme="minorBidi"/>
                <w:sz w:val="20"/>
              </w:rPr>
              <w:t>________________________</w:t>
            </w:r>
            <w:r w:rsidR="00A33A91" w:rsidRPr="00E71229">
              <w:rPr>
                <w:rFonts w:asciiTheme="minorBidi" w:hAnsiTheme="minorBidi"/>
                <w:sz w:val="20"/>
              </w:rPr>
              <w:t>________________________</w: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285E4C05" w14:textId="77777777" w:rsidR="00A33A91" w:rsidRPr="00E71229" w:rsidRDefault="00A33A91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449718A9" w14:textId="744AC214" w:rsidR="005D0D84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Assessor’s code:</w:t>
            </w:r>
            <w:r w:rsidR="001538E1" w:rsidRPr="00E71229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E71229">
              <w:rPr>
                <w:rFonts w:asciiTheme="minorBidi" w:hAnsiTheme="minorBidi"/>
                <w:sz w:val="20"/>
              </w:rPr>
              <w:t>___________________</w:t>
            </w:r>
            <w:r w:rsidR="00A33A91" w:rsidRPr="00E71229">
              <w:rPr>
                <w:rFonts w:asciiTheme="minorBidi" w:hAnsiTheme="minorBidi"/>
                <w:sz w:val="20"/>
              </w:rPr>
              <w:t xml:space="preserve"> </w:t>
            </w:r>
            <w:r w:rsidRPr="00E71229">
              <w:rPr>
                <w:rFonts w:asciiTheme="minorBidi" w:hAnsiTheme="minorBidi"/>
                <w:b/>
                <w:sz w:val="20"/>
              </w:rPr>
              <w:t>Signature:</w:t>
            </w:r>
            <w:r w:rsidR="001538E1" w:rsidRPr="00E71229">
              <w:rPr>
                <w:rFonts w:asciiTheme="minorBidi" w:hAnsiTheme="minorBidi"/>
                <w:b/>
                <w:sz w:val="20"/>
              </w:rPr>
              <w:t xml:space="preserve"> </w:t>
            </w:r>
            <w:r w:rsidR="00A33A91" w:rsidRPr="00E71229">
              <w:rPr>
                <w:rFonts w:asciiTheme="minorBidi" w:hAnsiTheme="minorBidi"/>
                <w:sz w:val="20"/>
              </w:rPr>
              <w:t>_____________________</w:t>
            </w:r>
          </w:p>
        </w:tc>
      </w:tr>
    </w:tbl>
    <w:p w14:paraId="6F10A217" w14:textId="77777777" w:rsidR="005D0D84" w:rsidRPr="00E71229" w:rsidRDefault="005D0D84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71229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E71229">
              <w:rPr>
                <w:rFonts w:asciiTheme="minorBidi" w:hAnsiTheme="minorBidi"/>
                <w:b/>
                <w:sz w:val="22"/>
              </w:rPr>
              <w:t xml:space="preserve">(to be </w:t>
            </w:r>
            <w:proofErr w:type="gramStart"/>
            <w:r w:rsidRPr="00E71229">
              <w:rPr>
                <w:rFonts w:asciiTheme="minorBidi" w:hAnsiTheme="minorBidi"/>
                <w:b/>
                <w:sz w:val="22"/>
              </w:rPr>
              <w:t>filled</w:t>
            </w:r>
            <w:proofErr w:type="gramEnd"/>
            <w:r w:rsidRPr="00E71229">
              <w:rPr>
                <w:rFonts w:asciiTheme="minorBidi" w:hAnsiTheme="minorBidi"/>
                <w:b/>
                <w:sz w:val="22"/>
              </w:rPr>
              <w:t xml:space="preserve"> by the assessor)</w:t>
            </w:r>
          </w:p>
        </w:tc>
      </w:tr>
      <w:tr w:rsidR="00AB1E8D" w:rsidRPr="00E71229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E71229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E71229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E71229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E71229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E71229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E71229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E71229" w14:paraId="35F37D9C" w14:textId="77777777" w:rsidTr="00212BE8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48F34DF7" w14:textId="08789230" w:rsidR="00AB1E8D" w:rsidRPr="00E71229" w:rsidRDefault="001F5B56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902D72B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E71229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233710" w14:textId="77777777" w:rsidR="00AB1E8D" w:rsidRPr="00E71229" w:rsidRDefault="00AB1E8D" w:rsidP="00287BC0">
      <w:pPr>
        <w:spacing w:line="240" w:lineRule="auto"/>
        <w:rPr>
          <w:rFonts w:asciiTheme="minorBidi" w:hAnsiTheme="minorBidi"/>
          <w:sz w:val="12"/>
          <w:szCs w:val="12"/>
        </w:rPr>
      </w:pPr>
    </w:p>
    <w:p w14:paraId="09044B84" w14:textId="77777777" w:rsidR="009C35F9" w:rsidRPr="00E71229" w:rsidRDefault="009C35F9" w:rsidP="00287BC0">
      <w:pPr>
        <w:spacing w:line="240" w:lineRule="auto"/>
        <w:rPr>
          <w:rFonts w:asciiTheme="minorBidi" w:hAnsiTheme="minorBidi"/>
          <w:b/>
          <w:sz w:val="28"/>
          <w:szCs w:val="18"/>
        </w:rPr>
      </w:pPr>
      <w:r w:rsidRPr="00E71229">
        <w:rPr>
          <w:rFonts w:asciiTheme="minorBidi" w:hAnsiTheme="minorBidi"/>
          <w:b/>
          <w:sz w:val="28"/>
          <w:szCs w:val="18"/>
        </w:rPr>
        <w:br w:type="page"/>
      </w:r>
    </w:p>
    <w:p w14:paraId="04D1AD3F" w14:textId="67A88226" w:rsidR="00AB1E8D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  <w:szCs w:val="18"/>
        </w:rPr>
      </w:pPr>
      <w:r w:rsidRPr="00E71229"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AB1E8D" w:rsidRPr="00E71229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E71229" w14:paraId="37BE936E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E71229" w:rsidRDefault="00AB1E8D" w:rsidP="00287BC0">
            <w:pPr>
              <w:rPr>
                <w:rFonts w:asciiTheme="minorBidi" w:hAnsiTheme="minorBidi"/>
                <w:szCs w:val="20"/>
              </w:rPr>
            </w:pPr>
            <w:r w:rsidRPr="00E71229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72236830" w14:textId="58086B0C" w:rsidR="00C467BB" w:rsidRPr="00E71229" w:rsidRDefault="00F037EF" w:rsidP="00287BC0">
            <w:pPr>
              <w:ind w:left="1306" w:hanging="1306"/>
              <w:rPr>
                <w:rFonts w:asciiTheme="minorBidi" w:hAnsiTheme="minorBidi"/>
                <w:b/>
                <w:bCs/>
              </w:rPr>
            </w:pPr>
            <w:r w:rsidRPr="00E71229">
              <w:rPr>
                <w:rFonts w:asciiTheme="minorBidi" w:hAnsiTheme="minorBidi"/>
                <w:b/>
                <w:bCs/>
              </w:rPr>
              <w:t xml:space="preserve">Activity: </w:t>
            </w:r>
          </w:p>
          <w:p w14:paraId="541EAC23" w14:textId="227674E5" w:rsidR="00A35EC5" w:rsidRPr="00E71229" w:rsidRDefault="00DE7E2F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b/>
                <w:bCs/>
              </w:rPr>
              <w:t xml:space="preserve">Perform </w:t>
            </w:r>
            <w:r>
              <w:rPr>
                <w:rFonts w:asciiTheme="minorBidi" w:hAnsiTheme="minorBidi"/>
                <w:b/>
                <w:bCs/>
              </w:rPr>
              <w:t>sample handling, readiness of lab, segregation of waste material, physical, chemical and microbiological testing</w:t>
            </w:r>
            <w:r w:rsidRPr="00E71229">
              <w:rPr>
                <w:rFonts w:asciiTheme="minorBidi" w:hAnsiTheme="minorBidi"/>
              </w:rPr>
              <w:t xml:space="preserve"> </w:t>
            </w:r>
          </w:p>
        </w:tc>
      </w:tr>
      <w:tr w:rsidR="00AB1E8D" w:rsidRPr="00E71229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E71229" w:rsidRDefault="00AB1E8D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DE7E2F" w:rsidRPr="00E71229" w14:paraId="13EFF187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02BB0A6" w14:textId="77777777" w:rsidR="00DE7E2F" w:rsidRPr="00E71229" w:rsidRDefault="00DE7E2F" w:rsidP="006769B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5724C1F8" w14:textId="5E83EAE5" w:rsidR="00DE7E2F" w:rsidRPr="00DE7E2F" w:rsidRDefault="00DE7E2F" w:rsidP="006769B5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DE7E2F">
              <w:rPr>
                <w:rFonts w:asciiTheme="minorBidi" w:hAnsiTheme="minorBidi"/>
                <w:b/>
                <w:noProof/>
                <w:sz w:val="22"/>
                <w:szCs w:val="22"/>
              </w:rPr>
              <w:t>Wore PPEs as required</w:t>
            </w:r>
          </w:p>
        </w:tc>
        <w:tc>
          <w:tcPr>
            <w:tcW w:w="810" w:type="dxa"/>
          </w:tcPr>
          <w:p w14:paraId="38323610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7950DE06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 w:val="restart"/>
          </w:tcPr>
          <w:p w14:paraId="2E6280B2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</w:tr>
      <w:tr w:rsidR="00DE7E2F" w:rsidRPr="00E71229" w14:paraId="4D7E5AF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DE7E2F" w:rsidRPr="00E71229" w:rsidRDefault="00DE7E2F" w:rsidP="006769B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BB9AD96" w14:textId="1DA1180B" w:rsidR="00DE7E2F" w:rsidRPr="00DE7E2F" w:rsidRDefault="00DE7E2F" w:rsidP="006769B5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7E2F">
              <w:rPr>
                <w:rFonts w:asciiTheme="minorBidi" w:hAnsiTheme="minorBidi"/>
                <w:noProof/>
                <w:sz w:val="22"/>
                <w:szCs w:val="22"/>
              </w:rPr>
              <w:t>Monitored environmental condition of storage samples</w:t>
            </w:r>
          </w:p>
        </w:tc>
        <w:tc>
          <w:tcPr>
            <w:tcW w:w="810" w:type="dxa"/>
          </w:tcPr>
          <w:p w14:paraId="1D454B3B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0663D41A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ECCAFBA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</w:tr>
      <w:tr w:rsidR="00DE7E2F" w:rsidRPr="00E71229" w14:paraId="7F874C5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DE7E2F" w:rsidRPr="00E71229" w:rsidRDefault="00DE7E2F" w:rsidP="006769B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D1B4F1B" w14:textId="2AD8FF77" w:rsidR="00DE7E2F" w:rsidRPr="00DE7E2F" w:rsidRDefault="00DE7E2F" w:rsidP="006769B5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7E2F">
              <w:rPr>
                <w:rFonts w:asciiTheme="minorBidi" w:hAnsiTheme="minorBidi"/>
                <w:b/>
                <w:noProof/>
                <w:sz w:val="22"/>
                <w:szCs w:val="22"/>
              </w:rPr>
              <w:t>Performed washing &amp; drying of glassware as per work instruction</w:t>
            </w:r>
          </w:p>
        </w:tc>
        <w:tc>
          <w:tcPr>
            <w:tcW w:w="810" w:type="dxa"/>
          </w:tcPr>
          <w:p w14:paraId="6BB688FC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4B22501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1428223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</w:tr>
      <w:tr w:rsidR="00DE7E2F" w:rsidRPr="00E71229" w14:paraId="49C74C9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ABC1F9" w14:textId="77777777" w:rsidR="00DE7E2F" w:rsidRPr="00E71229" w:rsidRDefault="00DE7E2F" w:rsidP="006769B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D3D4101" w14:textId="1CF1ECCA" w:rsidR="00DE7E2F" w:rsidRPr="00DE7E2F" w:rsidRDefault="00DE7E2F" w:rsidP="006769B5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7E2F">
              <w:rPr>
                <w:rFonts w:asciiTheme="minorBidi" w:hAnsiTheme="minorBidi"/>
                <w:b/>
                <w:noProof/>
                <w:sz w:val="22"/>
                <w:szCs w:val="22"/>
              </w:rPr>
              <w:t>Segregated  identified waste type</w:t>
            </w:r>
          </w:p>
        </w:tc>
        <w:tc>
          <w:tcPr>
            <w:tcW w:w="810" w:type="dxa"/>
          </w:tcPr>
          <w:p w14:paraId="71F38B24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272DE4BB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6ACAF21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</w:tr>
      <w:tr w:rsidR="00DE7E2F" w:rsidRPr="00E71229" w14:paraId="4361D16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DE7E2F" w:rsidRPr="00E71229" w:rsidRDefault="00DE7E2F" w:rsidP="006769B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BB601E6" w14:textId="486B582F" w:rsidR="00DE7E2F" w:rsidRPr="00DE7E2F" w:rsidRDefault="00DE7E2F" w:rsidP="006769B5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7E2F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Performed temperature test </w:t>
            </w:r>
          </w:p>
        </w:tc>
        <w:tc>
          <w:tcPr>
            <w:tcW w:w="810" w:type="dxa"/>
          </w:tcPr>
          <w:p w14:paraId="0073949F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D1956D9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025C0CB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</w:tr>
      <w:tr w:rsidR="00DE7E2F" w:rsidRPr="00E71229" w14:paraId="2C148F3E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DE7E2F" w:rsidRPr="00E71229" w:rsidRDefault="00DE7E2F" w:rsidP="006769B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564D821" w14:textId="275707A4" w:rsidR="00DE7E2F" w:rsidRPr="00DE7E2F" w:rsidRDefault="00DE7E2F" w:rsidP="006769B5">
            <w:p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DE7E2F">
              <w:rPr>
                <w:rFonts w:asciiTheme="minorBidi" w:hAnsiTheme="minorBidi"/>
                <w:b/>
                <w:noProof/>
                <w:sz w:val="22"/>
                <w:szCs w:val="22"/>
              </w:rPr>
              <w:t>Performed pH test</w:t>
            </w:r>
          </w:p>
        </w:tc>
        <w:tc>
          <w:tcPr>
            <w:tcW w:w="810" w:type="dxa"/>
          </w:tcPr>
          <w:p w14:paraId="68C46192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0E01A58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405F88EC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</w:tr>
      <w:tr w:rsidR="00DE7E2F" w:rsidRPr="00E71229" w14:paraId="1166A31D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DE7E2F" w:rsidRPr="00E71229" w:rsidRDefault="00DE7E2F" w:rsidP="006769B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06D97C1" w14:textId="60C7E509" w:rsidR="00DE7E2F" w:rsidRPr="00DE7E2F" w:rsidRDefault="00DE7E2F" w:rsidP="006769B5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7E2F">
              <w:rPr>
                <w:rFonts w:asciiTheme="minorBidi" w:hAnsiTheme="minorBidi"/>
                <w:b/>
                <w:noProof/>
                <w:sz w:val="22"/>
                <w:szCs w:val="22"/>
              </w:rPr>
              <w:t>Performed TDS test</w:t>
            </w:r>
          </w:p>
        </w:tc>
        <w:tc>
          <w:tcPr>
            <w:tcW w:w="810" w:type="dxa"/>
          </w:tcPr>
          <w:p w14:paraId="57638467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FDB5397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C22781C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</w:tr>
      <w:tr w:rsidR="00DE7E2F" w:rsidRPr="00E71229" w14:paraId="18B17AB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DE7E2F" w:rsidRPr="00E71229" w:rsidRDefault="00DE7E2F" w:rsidP="006769B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871938C" w14:textId="78D1E0B1" w:rsidR="00DE7E2F" w:rsidRPr="00DE7E2F" w:rsidRDefault="00DE7E2F" w:rsidP="006769B5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7E2F">
              <w:rPr>
                <w:rFonts w:asciiTheme="minorBidi" w:hAnsiTheme="minorBidi"/>
                <w:b/>
                <w:noProof/>
                <w:sz w:val="22"/>
                <w:szCs w:val="22"/>
              </w:rPr>
              <w:t>Performed dissolved oxygen test</w:t>
            </w:r>
          </w:p>
        </w:tc>
        <w:tc>
          <w:tcPr>
            <w:tcW w:w="810" w:type="dxa"/>
          </w:tcPr>
          <w:p w14:paraId="0836053B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B7351B9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212DCE8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</w:tr>
      <w:tr w:rsidR="00DE7E2F" w:rsidRPr="00E71229" w14:paraId="441765A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DE7E2F" w:rsidRPr="00E71229" w:rsidRDefault="00DE7E2F" w:rsidP="006769B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7AAACBD" w14:textId="442A0463" w:rsidR="00DE7E2F" w:rsidRPr="00DE7E2F" w:rsidRDefault="00DE7E2F" w:rsidP="006769B5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7E2F">
              <w:rPr>
                <w:rFonts w:asciiTheme="minorBidi" w:hAnsiTheme="minorBidi"/>
                <w:noProof/>
                <w:sz w:val="22"/>
                <w:szCs w:val="22"/>
              </w:rPr>
              <w:t>Performed standardization of stock solutions for required titrations</w:t>
            </w:r>
          </w:p>
        </w:tc>
        <w:tc>
          <w:tcPr>
            <w:tcW w:w="810" w:type="dxa"/>
          </w:tcPr>
          <w:p w14:paraId="29B19C83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DCE1CDE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362ADF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</w:tr>
      <w:tr w:rsidR="00DE7E2F" w:rsidRPr="00E71229" w14:paraId="3A09CF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DE7E2F" w:rsidRPr="00E71229" w:rsidRDefault="00DE7E2F" w:rsidP="006769B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5A9227A" w14:textId="17BAB547" w:rsidR="00DE7E2F" w:rsidRPr="00DE7E2F" w:rsidRDefault="00DE7E2F" w:rsidP="006769B5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7E2F">
              <w:rPr>
                <w:rFonts w:asciiTheme="minorBidi" w:hAnsiTheme="minorBidi"/>
                <w:b/>
                <w:noProof/>
                <w:sz w:val="22"/>
                <w:szCs w:val="22"/>
              </w:rPr>
              <w:t>Performed free chlorine test</w:t>
            </w:r>
          </w:p>
        </w:tc>
        <w:tc>
          <w:tcPr>
            <w:tcW w:w="810" w:type="dxa"/>
          </w:tcPr>
          <w:p w14:paraId="349C6409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EB66C35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7621D45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</w:tr>
      <w:tr w:rsidR="00DE7E2F" w:rsidRPr="00E71229" w14:paraId="17CA050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DE7E2F" w:rsidRPr="00E71229" w:rsidRDefault="00DE7E2F" w:rsidP="006769B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E06604E" w14:textId="6CCC0B36" w:rsidR="00DE7E2F" w:rsidRPr="00DE7E2F" w:rsidRDefault="00DE7E2F" w:rsidP="006769B5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7E2F">
              <w:rPr>
                <w:rFonts w:asciiTheme="minorBidi" w:hAnsiTheme="minorBidi"/>
                <w:b/>
                <w:noProof/>
                <w:sz w:val="22"/>
                <w:szCs w:val="22"/>
              </w:rPr>
              <w:t>Performed sulphide test</w:t>
            </w:r>
          </w:p>
        </w:tc>
        <w:tc>
          <w:tcPr>
            <w:tcW w:w="810" w:type="dxa"/>
          </w:tcPr>
          <w:p w14:paraId="15A957E5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C9DB194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8B235E2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</w:tr>
      <w:tr w:rsidR="00DE7E2F" w:rsidRPr="00E71229" w14:paraId="11672D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DE7E2F" w:rsidRPr="00E71229" w:rsidRDefault="00DE7E2F" w:rsidP="006769B5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5822AFE" w14:textId="56CD1C78" w:rsidR="00DE7E2F" w:rsidRPr="00DE7E2F" w:rsidRDefault="00DE7E2F" w:rsidP="006769B5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7E2F">
              <w:rPr>
                <w:rFonts w:asciiTheme="minorBidi" w:hAnsiTheme="minorBidi"/>
                <w:b/>
                <w:noProof/>
                <w:sz w:val="22"/>
                <w:szCs w:val="22"/>
              </w:rPr>
              <w:t>Performed total alkalinity test</w:t>
            </w:r>
          </w:p>
        </w:tc>
        <w:tc>
          <w:tcPr>
            <w:tcW w:w="810" w:type="dxa"/>
            <w:vAlign w:val="center"/>
          </w:tcPr>
          <w:p w14:paraId="1DB85301" w14:textId="77777777" w:rsidR="00DE7E2F" w:rsidRPr="00E71229" w:rsidRDefault="00DE7E2F" w:rsidP="006769B5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DE7E2F" w:rsidRPr="00E71229" w:rsidRDefault="00DE7E2F" w:rsidP="006769B5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F6A05A4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</w:tr>
      <w:tr w:rsidR="00DE7E2F" w:rsidRPr="00E71229" w14:paraId="52778AD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DE7E2F" w:rsidRPr="00E71229" w:rsidRDefault="00DE7E2F" w:rsidP="006769B5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C15F4DF" w14:textId="15CA06FB" w:rsidR="00DE7E2F" w:rsidRPr="00DE7E2F" w:rsidRDefault="00DE7E2F" w:rsidP="006769B5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7E2F">
              <w:rPr>
                <w:rFonts w:asciiTheme="minorBidi" w:hAnsiTheme="minorBidi"/>
                <w:b/>
                <w:noProof/>
                <w:sz w:val="22"/>
                <w:szCs w:val="22"/>
              </w:rPr>
              <w:t>Prepared culture media</w:t>
            </w:r>
          </w:p>
        </w:tc>
        <w:tc>
          <w:tcPr>
            <w:tcW w:w="810" w:type="dxa"/>
            <w:vAlign w:val="center"/>
          </w:tcPr>
          <w:p w14:paraId="415FD838" w14:textId="77777777" w:rsidR="00DE7E2F" w:rsidRPr="00E71229" w:rsidRDefault="00DE7E2F" w:rsidP="006769B5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DE7E2F" w:rsidRPr="00E71229" w:rsidRDefault="00DE7E2F" w:rsidP="006769B5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4A17E4F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</w:tr>
      <w:tr w:rsidR="00DE7E2F" w:rsidRPr="00E71229" w14:paraId="7DCCE89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27CE553" w14:textId="77777777" w:rsidR="00DE7E2F" w:rsidRPr="00E71229" w:rsidRDefault="00DE7E2F" w:rsidP="006769B5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C765EAC" w14:textId="31AA3BF0" w:rsidR="00DE7E2F" w:rsidRPr="00DE7E2F" w:rsidRDefault="00DE7E2F" w:rsidP="006769B5">
            <w:p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DE7E2F">
              <w:rPr>
                <w:rFonts w:asciiTheme="minorBidi" w:hAnsiTheme="minorBidi"/>
                <w:b/>
                <w:noProof/>
                <w:sz w:val="22"/>
                <w:szCs w:val="22"/>
              </w:rPr>
              <w:t>Performed autoclaving of prepared culture media</w:t>
            </w:r>
          </w:p>
        </w:tc>
        <w:tc>
          <w:tcPr>
            <w:tcW w:w="810" w:type="dxa"/>
            <w:vAlign w:val="center"/>
          </w:tcPr>
          <w:p w14:paraId="541AA4D4" w14:textId="77777777" w:rsidR="00DE7E2F" w:rsidRPr="00E71229" w:rsidRDefault="00DE7E2F" w:rsidP="006769B5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1D3249A3" w14:textId="77777777" w:rsidR="00DE7E2F" w:rsidRPr="00E71229" w:rsidRDefault="00DE7E2F" w:rsidP="006769B5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D3FA5EB" w14:textId="77777777" w:rsidR="00DE7E2F" w:rsidRPr="00E71229" w:rsidRDefault="00DE7E2F" w:rsidP="006769B5">
            <w:pPr>
              <w:jc w:val="both"/>
              <w:rPr>
                <w:rFonts w:asciiTheme="minorBidi" w:hAnsiTheme="minorBidi"/>
              </w:rPr>
            </w:pPr>
          </w:p>
        </w:tc>
      </w:tr>
      <w:tr w:rsidR="00DE7E2F" w:rsidRPr="00E71229" w14:paraId="628B1721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37209B1" w14:textId="77777777" w:rsidR="00DE7E2F" w:rsidRPr="00E71229" w:rsidRDefault="00DE7E2F" w:rsidP="00DE7E2F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8EA8A17" w14:textId="0D526745" w:rsidR="00DE7E2F" w:rsidRPr="00DE7E2F" w:rsidRDefault="00DE7E2F" w:rsidP="00DE7E2F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DE7E2F">
              <w:rPr>
                <w:rFonts w:asciiTheme="minorBidi" w:hAnsiTheme="minorBidi"/>
                <w:b/>
                <w:noProof/>
                <w:sz w:val="22"/>
                <w:szCs w:val="22"/>
              </w:rPr>
              <w:t xml:space="preserve">Compiled analytical results into standard report templates </w:t>
            </w:r>
          </w:p>
        </w:tc>
        <w:tc>
          <w:tcPr>
            <w:tcW w:w="810" w:type="dxa"/>
            <w:vAlign w:val="center"/>
          </w:tcPr>
          <w:p w14:paraId="08C08D71" w14:textId="77777777" w:rsidR="00DE7E2F" w:rsidRPr="00E71229" w:rsidRDefault="00DE7E2F" w:rsidP="00DE7E2F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5DFEEFE8" w14:textId="77777777" w:rsidR="00DE7E2F" w:rsidRPr="00E71229" w:rsidRDefault="00DE7E2F" w:rsidP="00DE7E2F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1846788A" w14:textId="77777777" w:rsidR="00DE7E2F" w:rsidRPr="00E71229" w:rsidRDefault="00DE7E2F" w:rsidP="00DE7E2F">
            <w:pPr>
              <w:jc w:val="both"/>
              <w:rPr>
                <w:rFonts w:asciiTheme="minorBidi" w:hAnsiTheme="minorBidi"/>
              </w:rPr>
            </w:pPr>
          </w:p>
        </w:tc>
      </w:tr>
      <w:tr w:rsidR="00DE7E2F" w:rsidRPr="00E71229" w14:paraId="2232C53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D033465" w14:textId="77777777" w:rsidR="00DE7E2F" w:rsidRPr="00E71229" w:rsidRDefault="00DE7E2F" w:rsidP="00DE7E2F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4EFDAD47" w14:textId="73FEB428" w:rsidR="00DE7E2F" w:rsidRPr="00DE7E2F" w:rsidRDefault="00DE7E2F" w:rsidP="00DE7E2F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r w:rsidRPr="00DE7E2F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Identified compliance parameters of water for portability</w:t>
            </w:r>
          </w:p>
        </w:tc>
        <w:tc>
          <w:tcPr>
            <w:tcW w:w="810" w:type="dxa"/>
            <w:vAlign w:val="center"/>
          </w:tcPr>
          <w:p w14:paraId="74ED6B89" w14:textId="77777777" w:rsidR="00DE7E2F" w:rsidRPr="00E71229" w:rsidRDefault="00DE7E2F" w:rsidP="00DE7E2F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53435271" w14:textId="77777777" w:rsidR="00DE7E2F" w:rsidRPr="00E71229" w:rsidRDefault="00DE7E2F" w:rsidP="00DE7E2F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8BE93A3" w14:textId="77777777" w:rsidR="00DE7E2F" w:rsidRPr="00E71229" w:rsidRDefault="00DE7E2F" w:rsidP="00DE7E2F">
            <w:pPr>
              <w:jc w:val="both"/>
              <w:rPr>
                <w:rFonts w:asciiTheme="minorBidi" w:hAnsiTheme="minorBidi"/>
              </w:rPr>
            </w:pPr>
          </w:p>
        </w:tc>
      </w:tr>
      <w:tr w:rsidR="0015125F" w:rsidRPr="00E71229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15125F" w:rsidRPr="00E71229" w:rsidRDefault="0015125F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9968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10472A" id="Rectangle 43" o:spid="_x0000_s1026" style="position:absolute;margin-left:70.7pt;margin-top:2.2pt;width:14pt;height:9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15125F" w:rsidRPr="00E71229" w:rsidRDefault="0015125F" w:rsidP="00287BC0">
            <w:pPr>
              <w:rPr>
                <w:rFonts w:asciiTheme="minorBidi" w:hAnsiTheme="minorBidi"/>
                <w:szCs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0992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D9F368" id="Rectangle 5" o:spid="_x0000_s1026" style="position:absolute;margin-left:77.5pt;margin-top:-1.45pt;width:14pt;height:9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GH7H1DeAAAACQ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27E89C4" w14:textId="77777777" w:rsidR="00CB19D7" w:rsidRPr="00E71229" w:rsidRDefault="00CB19D7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07E4C63C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6E95AEC8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7F5F1754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7E0EE846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1CF1C1E3" w14:textId="77777777" w:rsidR="00436F80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6FDCB7F3" w14:textId="77777777" w:rsidR="00AC0B45" w:rsidRPr="00E71229" w:rsidRDefault="00AC0B45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01A7F012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755D2135" w14:textId="77777777" w:rsidR="00436F80" w:rsidRDefault="00436F80" w:rsidP="00DE7E2F">
      <w:pPr>
        <w:spacing w:line="240" w:lineRule="auto"/>
        <w:rPr>
          <w:rFonts w:asciiTheme="minorBidi" w:hAnsiTheme="minorBidi"/>
          <w:b/>
          <w:sz w:val="32"/>
        </w:rPr>
      </w:pPr>
    </w:p>
    <w:p w14:paraId="43DC39E6" w14:textId="77777777" w:rsidR="00DE7E2F" w:rsidRPr="00E71229" w:rsidRDefault="00DE7E2F" w:rsidP="00DE7E2F">
      <w:pPr>
        <w:spacing w:line="240" w:lineRule="auto"/>
        <w:rPr>
          <w:rFonts w:asciiTheme="minorBidi" w:hAnsiTheme="minorBidi"/>
          <w:b/>
          <w:sz w:val="32"/>
        </w:rPr>
      </w:pPr>
    </w:p>
    <w:p w14:paraId="3753A6E8" w14:textId="5D305E6B" w:rsidR="0024460D" w:rsidRPr="00E71229" w:rsidRDefault="00F037EF" w:rsidP="00DE7E2F">
      <w:pPr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hAnsiTheme="minorBidi"/>
          <w:b/>
          <w:sz w:val="32"/>
        </w:rPr>
        <w:lastRenderedPageBreak/>
        <w:t xml:space="preserve">Section B2: </w:t>
      </w:r>
      <w:r w:rsidR="0024460D" w:rsidRPr="00E71229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E71229" w14:paraId="7FE15F0D" w14:textId="77777777" w:rsidTr="00FF4833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E71229" w:rsidRDefault="004D790A" w:rsidP="00287BC0">
            <w:pPr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E7122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  <w:vAlign w:val="center"/>
          </w:tcPr>
          <w:p w14:paraId="42502E46" w14:textId="77777777" w:rsidR="004D790A" w:rsidRPr="00E71229" w:rsidRDefault="004D790A" w:rsidP="00FF4833">
            <w:pPr>
              <w:ind w:left="-108" w:right="-63"/>
              <w:jc w:val="center"/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4" w:type="dxa"/>
            <w:vAlign w:val="center"/>
          </w:tcPr>
          <w:p w14:paraId="190C172A" w14:textId="77777777" w:rsidR="004D790A" w:rsidRPr="00E71229" w:rsidRDefault="004D790A" w:rsidP="00FF4833">
            <w:pPr>
              <w:ind w:left="-57" w:right="-58"/>
              <w:jc w:val="center"/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A21F5" w:rsidRPr="00E71229" w14:paraId="3220F286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5D14F64A" w14:textId="2080A038" w:rsidR="00CA21F5" w:rsidRPr="00E71229" w:rsidRDefault="00CA21F5" w:rsidP="000235BD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1.</w:t>
            </w:r>
          </w:p>
        </w:tc>
        <w:tc>
          <w:tcPr>
            <w:tcW w:w="6280" w:type="dxa"/>
            <w:vAlign w:val="center"/>
          </w:tcPr>
          <w:p w14:paraId="08395C83" w14:textId="12DD19ED" w:rsidR="00CA21F5" w:rsidRPr="00E71229" w:rsidRDefault="00DB5A0A" w:rsidP="00287BC0">
            <w:pPr>
              <w:rPr>
                <w:rFonts w:asciiTheme="minorBidi" w:hAnsiTheme="minorBidi"/>
                <w:spacing w:val="-3"/>
              </w:rPr>
            </w:pPr>
            <w:r w:rsidRPr="00DB5A0A">
              <w:rPr>
                <w:rFonts w:asciiTheme="minorBidi" w:hAnsiTheme="minorBidi"/>
                <w:spacing w:val="-3"/>
                <w:sz w:val="22"/>
                <w:szCs w:val="22"/>
              </w:rPr>
              <w:t>Which PPE</w:t>
            </w:r>
            <w:r w:rsidR="00DF0693">
              <w:rPr>
                <w:rFonts w:asciiTheme="minorBidi" w:hAnsiTheme="minorBidi"/>
                <w:spacing w:val="-3"/>
                <w:sz w:val="22"/>
                <w:szCs w:val="22"/>
              </w:rPr>
              <w:t xml:space="preserve"> is used for protecting the hand</w:t>
            </w:r>
            <w:r w:rsidRPr="00DB5A0A">
              <w:rPr>
                <w:rFonts w:asciiTheme="minorBidi" w:hAnsiTheme="minorBidi"/>
                <w:spacing w:val="-3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1B9EC916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3C978993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3504CEA1" w14:textId="77777777" w:rsidR="00CA21F5" w:rsidRPr="00E71229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477C910" w14:textId="77777777" w:rsidR="00CA21F5" w:rsidRPr="00E71229" w:rsidRDefault="00CA21F5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6B3036F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1590AF3D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40CC8DAF" w14:textId="77777777" w:rsidR="00CA21F5" w:rsidRPr="00E71229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26445F9" w14:textId="77777777" w:rsidR="00CA21F5" w:rsidRPr="00E71229" w:rsidRDefault="00CA21F5" w:rsidP="00287BC0">
            <w:pPr>
              <w:rPr>
                <w:rFonts w:asciiTheme="minorBidi" w:hAnsiTheme="minorBidi"/>
                <w:spacing w:val="-3"/>
              </w:rPr>
            </w:pPr>
          </w:p>
        </w:tc>
        <w:tc>
          <w:tcPr>
            <w:tcW w:w="1259" w:type="dxa"/>
            <w:vMerge/>
          </w:tcPr>
          <w:p w14:paraId="5BDD1B4D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4C6D3B81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4D13AFC0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2C347513" w14:textId="730F6B09" w:rsidR="00CA21F5" w:rsidRPr="00E71229" w:rsidRDefault="00CA21F5" w:rsidP="000235BD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2.</w:t>
            </w:r>
          </w:p>
          <w:p w14:paraId="2D410D14" w14:textId="58C8D8DD" w:rsidR="00CA21F5" w:rsidRPr="00E71229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39F92B5" w14:textId="742E69ED" w:rsidR="00CA21F5" w:rsidRPr="00E71229" w:rsidRDefault="008D7C04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8D7C04">
              <w:rPr>
                <w:rFonts w:asciiTheme="minorBidi" w:hAnsiTheme="minorBidi"/>
                <w:spacing w:val="-3"/>
                <w:sz w:val="22"/>
                <w:szCs w:val="22"/>
              </w:rPr>
              <w:t xml:space="preserve">Which </w:t>
            </w:r>
            <w:r w:rsidR="00FF4833" w:rsidRPr="008D7C04">
              <w:rPr>
                <w:rFonts w:asciiTheme="minorBidi" w:hAnsiTheme="minorBidi"/>
                <w:spacing w:val="-3"/>
                <w:sz w:val="22"/>
                <w:szCs w:val="22"/>
              </w:rPr>
              <w:t>color</w:t>
            </w:r>
            <w:r w:rsidRPr="008D7C04">
              <w:rPr>
                <w:rFonts w:asciiTheme="minorBidi" w:hAnsiTheme="minorBidi"/>
                <w:spacing w:val="-3"/>
                <w:sz w:val="22"/>
                <w:szCs w:val="22"/>
              </w:rPr>
              <w:t xml:space="preserve"> bin is used for </w:t>
            </w:r>
            <w:r w:rsidR="00831F61">
              <w:rPr>
                <w:rFonts w:asciiTheme="minorBidi" w:hAnsiTheme="minorBidi"/>
                <w:spacing w:val="-3"/>
                <w:sz w:val="22"/>
                <w:szCs w:val="22"/>
              </w:rPr>
              <w:t>general waste</w:t>
            </w:r>
            <w:r w:rsidRPr="008D7C04">
              <w:rPr>
                <w:rFonts w:asciiTheme="minorBidi" w:hAnsiTheme="minorBidi"/>
                <w:spacing w:val="-3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0BCBE673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33D341D9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7607A1B7" w14:textId="77777777" w:rsidR="00CA21F5" w:rsidRPr="00E71229" w:rsidRDefault="00CA21F5" w:rsidP="000235B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CA21F5" w:rsidRPr="00E71229" w:rsidRDefault="00CA21F5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C6F45BD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778BF984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0ABD052F" w14:textId="77777777" w:rsidR="00CA21F5" w:rsidRPr="00E71229" w:rsidRDefault="00CA21F5" w:rsidP="000235B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07CA44F" w14:textId="77777777" w:rsidR="00CA21F5" w:rsidRPr="00E71229" w:rsidRDefault="00CA21F5" w:rsidP="00287BC0">
            <w:pPr>
              <w:rPr>
                <w:rFonts w:asciiTheme="minorBidi" w:hAnsiTheme="minorBidi"/>
                <w:spacing w:val="-3"/>
              </w:rPr>
            </w:pPr>
          </w:p>
        </w:tc>
        <w:tc>
          <w:tcPr>
            <w:tcW w:w="1259" w:type="dxa"/>
            <w:vMerge/>
          </w:tcPr>
          <w:p w14:paraId="18B82213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6AFFEF4B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0CA726B3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1FBB9F62" w14:textId="4A586792" w:rsidR="00CA21F5" w:rsidRPr="00E71229" w:rsidRDefault="00CA21F5" w:rsidP="000235BD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3.</w:t>
            </w:r>
          </w:p>
          <w:p w14:paraId="7A4AF770" w14:textId="79E34ADB" w:rsidR="00CA21F5" w:rsidRPr="00E71229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29037D26" w14:textId="71F1BAA2" w:rsidR="00CA21F5" w:rsidRPr="00E71229" w:rsidRDefault="008D0EAE" w:rsidP="00287BC0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is the range of TDS</w:t>
            </w:r>
            <w:r w:rsidR="00FF4833">
              <w:rPr>
                <w:rFonts w:asciiTheme="minorBidi" w:hAnsiTheme="minorBidi"/>
                <w:sz w:val="22"/>
                <w:szCs w:val="22"/>
              </w:rPr>
              <w:t xml:space="preserve"> in drinking</w:t>
            </w:r>
            <w:r w:rsidR="00831F61">
              <w:rPr>
                <w:rFonts w:asciiTheme="minorBidi" w:hAnsiTheme="minorBidi"/>
                <w:sz w:val="22"/>
                <w:szCs w:val="22"/>
              </w:rPr>
              <w:t xml:space="preserve"> water</w:t>
            </w:r>
            <w:r w:rsidR="00FF4833">
              <w:rPr>
                <w:rFonts w:asciiTheme="minorBidi" w:hAnsiTheme="minorBidi"/>
                <w:sz w:val="22"/>
                <w:szCs w:val="22"/>
              </w:rPr>
              <w:t xml:space="preserve"> according to WHO </w:t>
            </w:r>
            <w:r w:rsidR="000E2D8E">
              <w:rPr>
                <w:rFonts w:asciiTheme="minorBidi" w:hAnsiTheme="minorBidi"/>
                <w:sz w:val="22"/>
                <w:szCs w:val="22"/>
              </w:rPr>
              <w:t>guideline</w:t>
            </w:r>
            <w:r w:rsidR="00FF4833"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05E4DF38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4DAEA1DD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30F5082E" w14:textId="77777777" w:rsidR="00CA21F5" w:rsidRPr="00E71229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434793E5" w14:textId="77777777" w:rsidR="00CA21F5" w:rsidRPr="00E71229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0C26BCE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6429CE12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46F6D1AC" w14:textId="77777777" w:rsidR="00CA21F5" w:rsidRPr="00E71229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5D67E7E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259" w:type="dxa"/>
            <w:vMerge/>
          </w:tcPr>
          <w:p w14:paraId="10BF546F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1716E3B1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0E99D044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1877BF97" w14:textId="79A46AC3" w:rsidR="00CA21F5" w:rsidRPr="00E71229" w:rsidRDefault="00CA21F5" w:rsidP="000235BD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4.</w:t>
            </w:r>
          </w:p>
          <w:p w14:paraId="3F67836A" w14:textId="3E352921" w:rsidR="00CA21F5" w:rsidRPr="00E71229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129596C" w14:textId="06ECDA13" w:rsidR="00CA21F5" w:rsidRPr="0074525A" w:rsidRDefault="008D0EAE" w:rsidP="004D1014">
            <w:r>
              <w:rPr>
                <w:rFonts w:asciiTheme="minorBidi" w:hAnsiTheme="minorBidi"/>
                <w:sz w:val="22"/>
                <w:szCs w:val="22"/>
              </w:rPr>
              <w:t>What does DO</w:t>
            </w:r>
            <w:r w:rsidR="0074525A" w:rsidRPr="0074525A">
              <w:rPr>
                <w:rFonts w:asciiTheme="minorBidi" w:hAnsiTheme="minorBidi"/>
                <w:sz w:val="22"/>
                <w:szCs w:val="22"/>
              </w:rPr>
              <w:t xml:space="preserve"> stand for in water testing?</w:t>
            </w:r>
          </w:p>
        </w:tc>
        <w:tc>
          <w:tcPr>
            <w:tcW w:w="1259" w:type="dxa"/>
            <w:vMerge w:val="restart"/>
          </w:tcPr>
          <w:p w14:paraId="2A582488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1E25501C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3DD78A65" w14:textId="77777777" w:rsidR="00CA21F5" w:rsidRPr="00E71229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CA21F5" w:rsidRPr="00E71229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9F4C48E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598BF019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783BD199" w14:textId="77777777" w:rsidR="00CA21F5" w:rsidRPr="00E71229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29E4C1E9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259" w:type="dxa"/>
            <w:vMerge/>
          </w:tcPr>
          <w:p w14:paraId="47EFCDB4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5B345DC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5961888E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0B1F07B0" w14:textId="33D79B87" w:rsidR="00CA21F5" w:rsidRPr="00E71229" w:rsidRDefault="00CA21F5" w:rsidP="000235BD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5.</w:t>
            </w:r>
          </w:p>
          <w:p w14:paraId="187EF174" w14:textId="57B663C9" w:rsidR="00CA21F5" w:rsidRPr="00E71229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901BA38" w14:textId="4038DCF5" w:rsidR="00CA21F5" w:rsidRPr="00E71229" w:rsidRDefault="0074525A" w:rsidP="00934EEE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Which indicator is used to determine water</w:t>
            </w:r>
            <w:r w:rsidRPr="004D101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1E48B2">
              <w:rPr>
                <w:rFonts w:asciiTheme="minorBidi" w:hAnsiTheme="minorBidi"/>
                <w:sz w:val="22"/>
                <w:szCs w:val="22"/>
              </w:rPr>
              <w:t>alkalinity</w:t>
            </w:r>
            <w:r w:rsidRPr="004D1014"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3251D055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6E841C1B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0DC0A4ED" w14:textId="77777777" w:rsidR="00CA21F5" w:rsidRPr="00E71229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283DCCF" w14:textId="77777777" w:rsidR="00CA21F5" w:rsidRPr="00E71229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18B0D26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CA21F5" w:rsidRPr="00E71229" w14:paraId="0ECB6C68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79089CE0" w14:textId="77777777" w:rsidR="00CA21F5" w:rsidRPr="00E71229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A7738C8" w14:textId="77777777" w:rsidR="00CA21F5" w:rsidRPr="00E71229" w:rsidRDefault="00CA21F5" w:rsidP="000235B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259" w:type="dxa"/>
            <w:vMerge/>
          </w:tcPr>
          <w:p w14:paraId="2ACA30CA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9BE90F2" w14:textId="77777777" w:rsidR="00CA21F5" w:rsidRPr="00E71229" w:rsidRDefault="00CA21F5" w:rsidP="00287BC0">
            <w:pPr>
              <w:rPr>
                <w:rFonts w:asciiTheme="minorBidi" w:hAnsiTheme="minorBidi"/>
              </w:rPr>
            </w:pPr>
          </w:p>
        </w:tc>
      </w:tr>
      <w:tr w:rsidR="000235BD" w:rsidRPr="00E71229" w14:paraId="15A6C4CA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0A29E97D" w14:textId="5C3BAD6C" w:rsidR="000235BD" w:rsidRPr="000235BD" w:rsidRDefault="000235BD" w:rsidP="000235BD">
            <w:pPr>
              <w:jc w:val="center"/>
              <w:rPr>
                <w:rFonts w:asciiTheme="minorBidi" w:hAnsiTheme="minorBidi"/>
              </w:rPr>
            </w:pPr>
            <w:r w:rsidRPr="000235BD">
              <w:rPr>
                <w:rFonts w:asciiTheme="minorBidi" w:hAnsiTheme="minorBidi"/>
              </w:rPr>
              <w:t>6</w:t>
            </w:r>
          </w:p>
        </w:tc>
        <w:tc>
          <w:tcPr>
            <w:tcW w:w="6280" w:type="dxa"/>
            <w:vAlign w:val="center"/>
          </w:tcPr>
          <w:p w14:paraId="04EF0D25" w14:textId="1729B1A4" w:rsidR="000235BD" w:rsidRPr="00E71229" w:rsidRDefault="00831F61" w:rsidP="00C30D1E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Which</w:t>
            </w:r>
            <w:r w:rsidR="00C30D1E">
              <w:rPr>
                <w:rFonts w:asciiTheme="minorBidi" w:hAnsiTheme="minorBidi"/>
                <w:sz w:val="22"/>
                <w:szCs w:val="22"/>
              </w:rPr>
              <w:t xml:space="preserve"> titrant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is</w:t>
            </w:r>
            <w:r w:rsidR="00C30D1E">
              <w:rPr>
                <w:rFonts w:asciiTheme="minorBidi" w:hAnsiTheme="minorBidi"/>
                <w:sz w:val="22"/>
                <w:szCs w:val="22"/>
              </w:rPr>
              <w:t xml:space="preserve"> used to determine chloride in water</w:t>
            </w:r>
            <w:r w:rsidR="0074525A" w:rsidRPr="001E48B2"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61D808C6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7D586F2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</w:tr>
      <w:tr w:rsidR="000235BD" w:rsidRPr="00E71229" w14:paraId="510871E7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17700462" w14:textId="77777777" w:rsidR="000235BD" w:rsidRPr="00E71229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F64EFCE" w14:textId="77777777" w:rsidR="000235BD" w:rsidRPr="00E71229" w:rsidRDefault="000235BD" w:rsidP="003105F7">
            <w:pPr>
              <w:rPr>
                <w:rFonts w:asciiTheme="minorBidi" w:hAnsiTheme="minorBidi"/>
              </w:rPr>
            </w:pPr>
          </w:p>
        </w:tc>
        <w:tc>
          <w:tcPr>
            <w:tcW w:w="1259" w:type="dxa"/>
            <w:vMerge/>
          </w:tcPr>
          <w:p w14:paraId="1E508143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117BAF80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</w:tr>
      <w:tr w:rsidR="000235BD" w:rsidRPr="00E71229" w14:paraId="72BE2340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7BA32148" w14:textId="77777777" w:rsidR="000235BD" w:rsidRPr="00E71229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C40CE54" w14:textId="77777777" w:rsidR="000235BD" w:rsidRPr="00E71229" w:rsidRDefault="000235BD" w:rsidP="003105F7">
            <w:pPr>
              <w:rPr>
                <w:rFonts w:asciiTheme="minorBidi" w:hAnsiTheme="minorBidi"/>
              </w:rPr>
            </w:pPr>
          </w:p>
        </w:tc>
        <w:tc>
          <w:tcPr>
            <w:tcW w:w="1259" w:type="dxa"/>
            <w:vMerge/>
          </w:tcPr>
          <w:p w14:paraId="1D383A12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111877F1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</w:tr>
      <w:tr w:rsidR="000235BD" w:rsidRPr="00E71229" w14:paraId="10C4F78D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47B9407B" w14:textId="7878FDCB" w:rsidR="000235BD" w:rsidRPr="000235BD" w:rsidRDefault="000235BD" w:rsidP="000235BD">
            <w:pPr>
              <w:jc w:val="center"/>
              <w:rPr>
                <w:rFonts w:asciiTheme="minorBidi" w:hAnsiTheme="minorBidi"/>
              </w:rPr>
            </w:pPr>
            <w:r w:rsidRPr="000235BD">
              <w:rPr>
                <w:rFonts w:asciiTheme="minorBidi" w:hAnsiTheme="minorBidi"/>
              </w:rPr>
              <w:t>7</w:t>
            </w:r>
          </w:p>
        </w:tc>
        <w:tc>
          <w:tcPr>
            <w:tcW w:w="6280" w:type="dxa"/>
            <w:vAlign w:val="center"/>
          </w:tcPr>
          <w:p w14:paraId="28EB94D0" w14:textId="05412935" w:rsidR="000235BD" w:rsidRPr="00831F61" w:rsidRDefault="005A62BF" w:rsidP="000D6D96">
            <w:pPr>
              <w:rPr>
                <w:bCs/>
                <w:sz w:val="22"/>
                <w:szCs w:val="22"/>
              </w:rPr>
            </w:pPr>
            <w:r w:rsidRPr="00831F61">
              <w:rPr>
                <w:rFonts w:asciiTheme="minorBidi" w:hAnsiTheme="minorBidi"/>
                <w:sz w:val="22"/>
                <w:szCs w:val="22"/>
              </w:rPr>
              <w:t>Mention any two laboratory safety practices followed during sample handling?</w:t>
            </w:r>
          </w:p>
        </w:tc>
        <w:tc>
          <w:tcPr>
            <w:tcW w:w="1259" w:type="dxa"/>
            <w:vMerge w:val="restart"/>
          </w:tcPr>
          <w:p w14:paraId="70B8B924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79A38226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</w:tr>
      <w:tr w:rsidR="000235BD" w:rsidRPr="00E71229" w14:paraId="0E4A74F4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007D01D2" w14:textId="77777777" w:rsidR="000235BD" w:rsidRPr="00E71229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6BB8F22" w14:textId="77777777" w:rsidR="000235BD" w:rsidRPr="00831F61" w:rsidRDefault="000235BD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46EEDE1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EA8D6EF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</w:tr>
      <w:tr w:rsidR="000235BD" w:rsidRPr="00E71229" w14:paraId="167BC78B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6C2A8F0B" w14:textId="77777777" w:rsidR="000235BD" w:rsidRPr="00E71229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7BE7A2E" w14:textId="77777777" w:rsidR="000235BD" w:rsidRPr="00831F61" w:rsidRDefault="000235BD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16200D1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47C61E0E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</w:tr>
      <w:tr w:rsidR="000235BD" w:rsidRPr="00E71229" w14:paraId="01C2987B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22BB3233" w14:textId="54AD54B9" w:rsidR="000235BD" w:rsidRPr="000235BD" w:rsidRDefault="000235BD" w:rsidP="000235BD">
            <w:pPr>
              <w:jc w:val="center"/>
              <w:rPr>
                <w:rFonts w:asciiTheme="minorBidi" w:hAnsiTheme="minorBidi"/>
              </w:rPr>
            </w:pPr>
            <w:r w:rsidRPr="000235BD">
              <w:rPr>
                <w:rFonts w:asciiTheme="minorBidi" w:hAnsiTheme="minorBidi"/>
              </w:rPr>
              <w:t>8</w:t>
            </w:r>
          </w:p>
        </w:tc>
        <w:tc>
          <w:tcPr>
            <w:tcW w:w="6280" w:type="dxa"/>
            <w:vAlign w:val="center"/>
          </w:tcPr>
          <w:p w14:paraId="0281836E" w14:textId="545E1764" w:rsidR="000235BD" w:rsidRPr="00831F61" w:rsidRDefault="00831F61" w:rsidP="003105F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is the range of free chlorine in drinking water?</w:t>
            </w:r>
          </w:p>
        </w:tc>
        <w:tc>
          <w:tcPr>
            <w:tcW w:w="1259" w:type="dxa"/>
            <w:vMerge w:val="restart"/>
          </w:tcPr>
          <w:p w14:paraId="3D9BCF94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1D773896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</w:tr>
      <w:tr w:rsidR="000235BD" w:rsidRPr="00E71229" w14:paraId="1E882182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787FA5EB" w14:textId="77777777" w:rsidR="000235BD" w:rsidRPr="00E71229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40D31DD" w14:textId="77777777" w:rsidR="000235BD" w:rsidRPr="00831F61" w:rsidRDefault="000235BD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93ED11E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19E9199B" w14:textId="77777777" w:rsidR="000235BD" w:rsidRPr="00E71229" w:rsidRDefault="000235BD" w:rsidP="00287BC0">
            <w:pPr>
              <w:rPr>
                <w:rFonts w:asciiTheme="minorBidi" w:hAnsiTheme="minorBidi"/>
              </w:rPr>
            </w:pPr>
          </w:p>
        </w:tc>
      </w:tr>
      <w:tr w:rsidR="003105F7" w:rsidRPr="00E71229" w14:paraId="55B63707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37F66E6F" w14:textId="469B1E6F" w:rsidR="003105F7" w:rsidRPr="000235BD" w:rsidRDefault="003105F7" w:rsidP="000235BD">
            <w:pPr>
              <w:jc w:val="center"/>
              <w:rPr>
                <w:rFonts w:asciiTheme="minorBidi" w:hAnsiTheme="minorBidi"/>
              </w:rPr>
            </w:pPr>
            <w:r w:rsidRPr="000235BD">
              <w:rPr>
                <w:rFonts w:asciiTheme="minorBidi" w:hAnsiTheme="minorBidi"/>
              </w:rPr>
              <w:t>9</w:t>
            </w:r>
          </w:p>
        </w:tc>
        <w:tc>
          <w:tcPr>
            <w:tcW w:w="6280" w:type="dxa"/>
            <w:vAlign w:val="center"/>
          </w:tcPr>
          <w:p w14:paraId="03F77264" w14:textId="24892D84" w:rsidR="003105F7" w:rsidRPr="00831F61" w:rsidRDefault="00C36D33" w:rsidP="003105F7">
            <w:pPr>
              <w:rPr>
                <w:sz w:val="22"/>
                <w:szCs w:val="22"/>
              </w:rPr>
            </w:pPr>
            <w:r w:rsidRPr="00831F61">
              <w:rPr>
                <w:rFonts w:asciiTheme="minorBidi" w:hAnsiTheme="minorBidi"/>
                <w:sz w:val="22"/>
                <w:szCs w:val="22"/>
              </w:rPr>
              <w:t xml:space="preserve">In which units </w:t>
            </w:r>
            <w:proofErr w:type="gramStart"/>
            <w:r w:rsidR="00831F61">
              <w:rPr>
                <w:rFonts w:asciiTheme="minorBidi" w:hAnsiTheme="minorBidi"/>
                <w:sz w:val="22"/>
                <w:szCs w:val="22"/>
              </w:rPr>
              <w:t>is</w:t>
            </w:r>
            <w:proofErr w:type="gramEnd"/>
            <w:r w:rsidRPr="00831F61">
              <w:rPr>
                <w:rFonts w:asciiTheme="minorBidi" w:hAnsiTheme="minorBidi"/>
                <w:sz w:val="22"/>
                <w:szCs w:val="22"/>
              </w:rPr>
              <w:t xml:space="preserve"> turbidity measured?</w:t>
            </w:r>
          </w:p>
        </w:tc>
        <w:tc>
          <w:tcPr>
            <w:tcW w:w="1259" w:type="dxa"/>
            <w:vMerge w:val="restart"/>
          </w:tcPr>
          <w:p w14:paraId="46EC268B" w14:textId="77777777" w:rsidR="003105F7" w:rsidRPr="00E71229" w:rsidRDefault="003105F7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6C8F6F85" w14:textId="77777777" w:rsidR="003105F7" w:rsidRPr="00E71229" w:rsidRDefault="003105F7" w:rsidP="00287BC0">
            <w:pPr>
              <w:rPr>
                <w:rFonts w:asciiTheme="minorBidi" w:hAnsiTheme="minorBidi"/>
              </w:rPr>
            </w:pPr>
          </w:p>
        </w:tc>
      </w:tr>
      <w:tr w:rsidR="003105F7" w:rsidRPr="00E71229" w14:paraId="4CA35DDB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4B4E899A" w14:textId="77777777" w:rsidR="003105F7" w:rsidRPr="00E71229" w:rsidRDefault="003105F7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F01AB85" w14:textId="77777777" w:rsidR="003105F7" w:rsidRPr="00831F61" w:rsidRDefault="003105F7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E1DC73D" w14:textId="77777777" w:rsidR="003105F7" w:rsidRPr="00E71229" w:rsidRDefault="003105F7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7771324B" w14:textId="77777777" w:rsidR="003105F7" w:rsidRPr="00E71229" w:rsidRDefault="003105F7" w:rsidP="00287BC0">
            <w:pPr>
              <w:rPr>
                <w:rFonts w:asciiTheme="minorBidi" w:hAnsiTheme="minorBidi"/>
              </w:rPr>
            </w:pPr>
          </w:p>
        </w:tc>
      </w:tr>
      <w:tr w:rsidR="003105F7" w:rsidRPr="00E71229" w14:paraId="7D4EB1E6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232D4541" w14:textId="77777777" w:rsidR="003105F7" w:rsidRPr="00E71229" w:rsidRDefault="003105F7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AC68384" w14:textId="77777777" w:rsidR="003105F7" w:rsidRPr="00831F61" w:rsidRDefault="003105F7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CB01B92" w14:textId="77777777" w:rsidR="003105F7" w:rsidRPr="00E71229" w:rsidRDefault="003105F7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1B1E87DC" w14:textId="77777777" w:rsidR="003105F7" w:rsidRPr="00E71229" w:rsidRDefault="003105F7" w:rsidP="00287BC0">
            <w:pPr>
              <w:rPr>
                <w:rFonts w:asciiTheme="minorBidi" w:hAnsiTheme="minorBidi"/>
              </w:rPr>
            </w:pPr>
          </w:p>
        </w:tc>
      </w:tr>
      <w:tr w:rsidR="003105F7" w:rsidRPr="00E71229" w14:paraId="0A7A1496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74241CA8" w14:textId="2A5A9913" w:rsidR="003105F7" w:rsidRPr="000235BD" w:rsidRDefault="003105F7" w:rsidP="000235BD">
            <w:pPr>
              <w:jc w:val="center"/>
              <w:rPr>
                <w:rFonts w:asciiTheme="minorBidi" w:hAnsiTheme="minorBidi"/>
              </w:rPr>
            </w:pPr>
            <w:r w:rsidRPr="000235BD">
              <w:rPr>
                <w:rFonts w:asciiTheme="minorBidi" w:hAnsiTheme="minorBidi"/>
              </w:rPr>
              <w:t>10</w:t>
            </w:r>
          </w:p>
        </w:tc>
        <w:tc>
          <w:tcPr>
            <w:tcW w:w="6280" w:type="dxa"/>
            <w:vAlign w:val="center"/>
          </w:tcPr>
          <w:p w14:paraId="286C3C03" w14:textId="2A4F359F" w:rsidR="003105F7" w:rsidRPr="00831F61" w:rsidRDefault="00831F61" w:rsidP="003105F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is the temperature to perform autoclav</w:t>
            </w:r>
            <w:r w:rsidR="00EF4CB9">
              <w:rPr>
                <w:rFonts w:asciiTheme="minorBidi" w:hAnsiTheme="minorBidi"/>
                <w:sz w:val="22"/>
                <w:szCs w:val="22"/>
              </w:rPr>
              <w:t>ing</w:t>
            </w:r>
            <w:r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5B4716FB" w14:textId="77777777" w:rsidR="003105F7" w:rsidRPr="00E71229" w:rsidRDefault="003105F7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5149777F" w14:textId="77777777" w:rsidR="003105F7" w:rsidRPr="00E71229" w:rsidRDefault="003105F7" w:rsidP="00287BC0">
            <w:pPr>
              <w:rPr>
                <w:rFonts w:asciiTheme="minorBidi" w:hAnsiTheme="minorBidi"/>
              </w:rPr>
            </w:pPr>
          </w:p>
        </w:tc>
      </w:tr>
      <w:tr w:rsidR="003105F7" w:rsidRPr="00E71229" w14:paraId="47A015E8" w14:textId="77777777" w:rsidTr="003105F7">
        <w:trPr>
          <w:trHeight w:val="20"/>
        </w:trPr>
        <w:tc>
          <w:tcPr>
            <w:tcW w:w="625" w:type="dxa"/>
            <w:vMerge/>
          </w:tcPr>
          <w:p w14:paraId="3CDF1AEE" w14:textId="77777777" w:rsidR="003105F7" w:rsidRPr="00E71229" w:rsidRDefault="003105F7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618EB82" w14:textId="77777777" w:rsidR="003105F7" w:rsidRPr="00E71229" w:rsidRDefault="003105F7" w:rsidP="003105F7">
            <w:pPr>
              <w:rPr>
                <w:rFonts w:asciiTheme="minorBidi" w:hAnsiTheme="minorBidi"/>
              </w:rPr>
            </w:pPr>
          </w:p>
        </w:tc>
        <w:tc>
          <w:tcPr>
            <w:tcW w:w="1259" w:type="dxa"/>
            <w:vMerge/>
          </w:tcPr>
          <w:p w14:paraId="150FCC45" w14:textId="77777777" w:rsidR="003105F7" w:rsidRPr="00E71229" w:rsidRDefault="003105F7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1A1C3814" w14:textId="77777777" w:rsidR="003105F7" w:rsidRPr="00E71229" w:rsidRDefault="003105F7" w:rsidP="00287BC0">
            <w:pPr>
              <w:rPr>
                <w:rFonts w:asciiTheme="minorBidi" w:hAnsiTheme="minorBidi"/>
              </w:rPr>
            </w:pPr>
          </w:p>
        </w:tc>
      </w:tr>
      <w:tr w:rsidR="003105F7" w:rsidRPr="00E71229" w14:paraId="5F3C6649" w14:textId="77777777" w:rsidTr="003105F7">
        <w:trPr>
          <w:trHeight w:val="20"/>
        </w:trPr>
        <w:tc>
          <w:tcPr>
            <w:tcW w:w="625" w:type="dxa"/>
            <w:vMerge/>
          </w:tcPr>
          <w:p w14:paraId="63125FF6" w14:textId="77777777" w:rsidR="003105F7" w:rsidRPr="00E71229" w:rsidRDefault="003105F7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2F84BD0" w14:textId="77777777" w:rsidR="003105F7" w:rsidRPr="00E71229" w:rsidRDefault="003105F7" w:rsidP="003105F7">
            <w:pPr>
              <w:rPr>
                <w:rFonts w:asciiTheme="minorBidi" w:hAnsiTheme="minorBidi"/>
              </w:rPr>
            </w:pPr>
          </w:p>
        </w:tc>
        <w:tc>
          <w:tcPr>
            <w:tcW w:w="1259" w:type="dxa"/>
            <w:vMerge/>
          </w:tcPr>
          <w:p w14:paraId="1A815689" w14:textId="77777777" w:rsidR="003105F7" w:rsidRPr="00E71229" w:rsidRDefault="003105F7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6EE195CA" w14:textId="77777777" w:rsidR="003105F7" w:rsidRPr="00E71229" w:rsidRDefault="003105F7" w:rsidP="00287BC0">
            <w:pPr>
              <w:rPr>
                <w:rFonts w:asciiTheme="minorBidi" w:hAnsiTheme="minorBidi"/>
              </w:rPr>
            </w:pPr>
          </w:p>
        </w:tc>
      </w:tr>
    </w:tbl>
    <w:p w14:paraId="0320A3B0" w14:textId="38B429D3" w:rsidR="00436F80" w:rsidRPr="00E71229" w:rsidRDefault="00436F80" w:rsidP="006F623B">
      <w:pPr>
        <w:rPr>
          <w:rFonts w:asciiTheme="minorBidi" w:hAnsiTheme="minorBidi"/>
        </w:rPr>
      </w:pPr>
    </w:p>
    <w:tbl>
      <w:tblPr>
        <w:tblStyle w:val="TableGrid"/>
        <w:tblpPr w:leftFromText="180" w:rightFromText="180" w:vertAnchor="text" w:horzAnchor="margin" w:tblpY="307"/>
        <w:tblW w:w="963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2D4F42" w:rsidRPr="00E71229" w14:paraId="012FCF18" w14:textId="77777777" w:rsidTr="00950640">
        <w:trPr>
          <w:trHeight w:val="603"/>
        </w:trPr>
        <w:tc>
          <w:tcPr>
            <w:tcW w:w="9630" w:type="dxa"/>
          </w:tcPr>
          <w:p w14:paraId="2672122B" w14:textId="77777777" w:rsidR="002D4F42" w:rsidRPr="00E71229" w:rsidRDefault="002D4F42" w:rsidP="00C852EA">
            <w:pPr>
              <w:jc w:val="center"/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  <w:sz w:val="32"/>
              </w:rPr>
              <w:t xml:space="preserve">   Feedback to the Candidate</w:t>
            </w:r>
          </w:p>
        </w:tc>
      </w:tr>
      <w:tr w:rsidR="002D4F42" w:rsidRPr="00E71229" w14:paraId="08A41BD2" w14:textId="77777777" w:rsidTr="00950640">
        <w:trPr>
          <w:trHeight w:val="18"/>
        </w:trPr>
        <w:tc>
          <w:tcPr>
            <w:tcW w:w="9630" w:type="dxa"/>
          </w:tcPr>
          <w:p w14:paraId="22288C89" w14:textId="77777777" w:rsidR="002D4F42" w:rsidRPr="00E71229" w:rsidRDefault="002D4F42" w:rsidP="00C852EA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1F55C7D2" w14:textId="77777777" w:rsidTr="00950640">
        <w:trPr>
          <w:trHeight w:val="18"/>
        </w:trPr>
        <w:tc>
          <w:tcPr>
            <w:tcW w:w="9630" w:type="dxa"/>
          </w:tcPr>
          <w:p w14:paraId="1ACC012C" w14:textId="77777777" w:rsidR="002D4F42" w:rsidRPr="00E71229" w:rsidRDefault="002D4F42" w:rsidP="00C852EA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719B0AC3" w14:textId="77777777" w:rsidTr="00950640">
        <w:trPr>
          <w:trHeight w:val="18"/>
        </w:trPr>
        <w:tc>
          <w:tcPr>
            <w:tcW w:w="9630" w:type="dxa"/>
          </w:tcPr>
          <w:p w14:paraId="38DF826B" w14:textId="77777777" w:rsidR="002D4F42" w:rsidRPr="00E71229" w:rsidRDefault="002D4F42" w:rsidP="00C852EA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5BB8F506" w14:textId="77777777" w:rsidTr="00950640">
        <w:trPr>
          <w:trHeight w:val="18"/>
        </w:trPr>
        <w:tc>
          <w:tcPr>
            <w:tcW w:w="9630" w:type="dxa"/>
          </w:tcPr>
          <w:p w14:paraId="63F8D2B9" w14:textId="77777777" w:rsidR="002D4F42" w:rsidRPr="00E71229" w:rsidRDefault="002D4F42" w:rsidP="00C852EA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5524544F" w14:textId="77777777" w:rsidTr="00950640">
        <w:trPr>
          <w:trHeight w:val="18"/>
        </w:trPr>
        <w:tc>
          <w:tcPr>
            <w:tcW w:w="9630" w:type="dxa"/>
          </w:tcPr>
          <w:p w14:paraId="619CBDA5" w14:textId="77777777" w:rsidR="002D4F42" w:rsidRPr="00E71229" w:rsidRDefault="002D4F42" w:rsidP="00C852EA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0BD2233E" w14:textId="77777777" w:rsidTr="00950640">
        <w:trPr>
          <w:trHeight w:val="18"/>
        </w:trPr>
        <w:tc>
          <w:tcPr>
            <w:tcW w:w="9630" w:type="dxa"/>
          </w:tcPr>
          <w:p w14:paraId="4AADE25F" w14:textId="77777777" w:rsidR="002D4F42" w:rsidRPr="00E71229" w:rsidRDefault="002D4F42" w:rsidP="00C852EA">
            <w:pPr>
              <w:rPr>
                <w:rFonts w:asciiTheme="minorBidi" w:hAnsiTheme="minorBidi"/>
                <w:sz w:val="48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E71229">
              <w:rPr>
                <w:rFonts w:asciiTheme="minorBidi" w:hAnsiTheme="minorBidi"/>
                <w:sz w:val="22"/>
              </w:rPr>
              <w:t xml:space="preserve">__________________ </w:t>
            </w:r>
            <w:r w:rsidRPr="00E7122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E71229">
              <w:rPr>
                <w:rFonts w:asciiTheme="minorBidi" w:hAnsiTheme="minorBidi"/>
                <w:sz w:val="22"/>
              </w:rPr>
              <w:t xml:space="preserve"> ___________________</w:t>
            </w:r>
          </w:p>
        </w:tc>
      </w:tr>
    </w:tbl>
    <w:p w14:paraId="00A3D9C4" w14:textId="367E8EAD" w:rsidR="008C64D1" w:rsidRPr="00E71229" w:rsidRDefault="008C64D1" w:rsidP="00950640">
      <w:pPr>
        <w:spacing w:line="240" w:lineRule="auto"/>
        <w:rPr>
          <w:rFonts w:asciiTheme="minorBidi" w:hAnsiTheme="minorBidi"/>
        </w:rPr>
      </w:pPr>
    </w:p>
    <w:sectPr w:rsidR="008C64D1" w:rsidRPr="00E71229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C613C" w14:textId="77777777" w:rsidR="000153DD" w:rsidRDefault="000153DD" w:rsidP="00C92255">
      <w:pPr>
        <w:spacing w:after="0" w:line="240" w:lineRule="auto"/>
      </w:pPr>
      <w:r>
        <w:separator/>
      </w:r>
    </w:p>
  </w:endnote>
  <w:endnote w:type="continuationSeparator" w:id="0">
    <w:p w14:paraId="72B704A4" w14:textId="77777777" w:rsidR="000153DD" w:rsidRDefault="000153D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263C23" w:rsidRDefault="00263C2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4C8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25D6FD1" w14:textId="77777777" w:rsidR="00263C23" w:rsidRDefault="00263C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EACE3" w14:textId="77777777" w:rsidR="000153DD" w:rsidRDefault="000153DD" w:rsidP="00C92255">
      <w:pPr>
        <w:spacing w:after="0" w:line="240" w:lineRule="auto"/>
      </w:pPr>
      <w:r>
        <w:separator/>
      </w:r>
    </w:p>
  </w:footnote>
  <w:footnote w:type="continuationSeparator" w:id="0">
    <w:p w14:paraId="50E9B19C" w14:textId="77777777" w:rsidR="000153DD" w:rsidRDefault="000153DD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6361EB04" w:rsidR="00263C23" w:rsidRPr="002E0D6A" w:rsidRDefault="00263C23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7759BA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840BA"/>
    <w:multiLevelType w:val="hybridMultilevel"/>
    <w:tmpl w:val="65CE1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031A0"/>
    <w:multiLevelType w:val="hybridMultilevel"/>
    <w:tmpl w:val="EAF68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279070A8"/>
    <w:multiLevelType w:val="hybridMultilevel"/>
    <w:tmpl w:val="FFE48DF2"/>
    <w:lvl w:ilvl="0" w:tplc="EBFA77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666"/>
    <w:multiLevelType w:val="hybridMultilevel"/>
    <w:tmpl w:val="E30259FC"/>
    <w:lvl w:ilvl="0" w:tplc="83503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105364">
    <w:abstractNumId w:val="2"/>
  </w:num>
  <w:num w:numId="2" w16cid:durableId="1371300378">
    <w:abstractNumId w:val="4"/>
  </w:num>
  <w:num w:numId="3" w16cid:durableId="572088070">
    <w:abstractNumId w:val="8"/>
  </w:num>
  <w:num w:numId="4" w16cid:durableId="944531451">
    <w:abstractNumId w:val="12"/>
  </w:num>
  <w:num w:numId="5" w16cid:durableId="1332290476">
    <w:abstractNumId w:val="5"/>
  </w:num>
  <w:num w:numId="6" w16cid:durableId="1219785681">
    <w:abstractNumId w:val="9"/>
  </w:num>
  <w:num w:numId="7" w16cid:durableId="227570320">
    <w:abstractNumId w:val="10"/>
  </w:num>
  <w:num w:numId="8" w16cid:durableId="1184711203">
    <w:abstractNumId w:val="7"/>
  </w:num>
  <w:num w:numId="9" w16cid:durableId="1066490043">
    <w:abstractNumId w:val="6"/>
  </w:num>
  <w:num w:numId="10" w16cid:durableId="654259122">
    <w:abstractNumId w:val="11"/>
  </w:num>
  <w:num w:numId="11" w16cid:durableId="1033579520">
    <w:abstractNumId w:val="0"/>
  </w:num>
  <w:num w:numId="12" w16cid:durableId="178394436">
    <w:abstractNumId w:val="3"/>
  </w:num>
  <w:num w:numId="13" w16cid:durableId="194736618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02F9"/>
    <w:rsid w:val="0001324F"/>
    <w:rsid w:val="000153DD"/>
    <w:rsid w:val="00016DEE"/>
    <w:rsid w:val="000235BD"/>
    <w:rsid w:val="00026798"/>
    <w:rsid w:val="00026D8F"/>
    <w:rsid w:val="00027020"/>
    <w:rsid w:val="000332B5"/>
    <w:rsid w:val="00055B94"/>
    <w:rsid w:val="0006249D"/>
    <w:rsid w:val="000632C8"/>
    <w:rsid w:val="00064806"/>
    <w:rsid w:val="00072C92"/>
    <w:rsid w:val="000764B8"/>
    <w:rsid w:val="00076F8B"/>
    <w:rsid w:val="000839E0"/>
    <w:rsid w:val="00087675"/>
    <w:rsid w:val="000927EB"/>
    <w:rsid w:val="000935AC"/>
    <w:rsid w:val="000A7902"/>
    <w:rsid w:val="000B29A3"/>
    <w:rsid w:val="000B4F21"/>
    <w:rsid w:val="000B5176"/>
    <w:rsid w:val="000B7EC8"/>
    <w:rsid w:val="000C3312"/>
    <w:rsid w:val="000D6D96"/>
    <w:rsid w:val="000E2D8E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25F"/>
    <w:rsid w:val="0015188E"/>
    <w:rsid w:val="001538E1"/>
    <w:rsid w:val="00157C17"/>
    <w:rsid w:val="001642F2"/>
    <w:rsid w:val="0016693F"/>
    <w:rsid w:val="0016752A"/>
    <w:rsid w:val="00180F5D"/>
    <w:rsid w:val="001A19E3"/>
    <w:rsid w:val="001B3EC3"/>
    <w:rsid w:val="001C3A05"/>
    <w:rsid w:val="001C6604"/>
    <w:rsid w:val="001D47D3"/>
    <w:rsid w:val="001E0976"/>
    <w:rsid w:val="001E28DE"/>
    <w:rsid w:val="001E48B2"/>
    <w:rsid w:val="001F2A43"/>
    <w:rsid w:val="001F35B8"/>
    <w:rsid w:val="001F5B56"/>
    <w:rsid w:val="00207B22"/>
    <w:rsid w:val="00210ABC"/>
    <w:rsid w:val="00211123"/>
    <w:rsid w:val="00212BE8"/>
    <w:rsid w:val="002143D8"/>
    <w:rsid w:val="00215FC2"/>
    <w:rsid w:val="00220A2C"/>
    <w:rsid w:val="002332D8"/>
    <w:rsid w:val="002409BC"/>
    <w:rsid w:val="0024460D"/>
    <w:rsid w:val="00250844"/>
    <w:rsid w:val="00251C59"/>
    <w:rsid w:val="00263C23"/>
    <w:rsid w:val="00264C8D"/>
    <w:rsid w:val="00266D65"/>
    <w:rsid w:val="002724EF"/>
    <w:rsid w:val="002739BC"/>
    <w:rsid w:val="00276BCD"/>
    <w:rsid w:val="00284F3D"/>
    <w:rsid w:val="00287BC0"/>
    <w:rsid w:val="0029100C"/>
    <w:rsid w:val="00292AA0"/>
    <w:rsid w:val="00297023"/>
    <w:rsid w:val="002A0460"/>
    <w:rsid w:val="002A2841"/>
    <w:rsid w:val="002B1D5B"/>
    <w:rsid w:val="002B7B30"/>
    <w:rsid w:val="002C17E0"/>
    <w:rsid w:val="002C1ECE"/>
    <w:rsid w:val="002C3163"/>
    <w:rsid w:val="002C3253"/>
    <w:rsid w:val="002C4F84"/>
    <w:rsid w:val="002C6435"/>
    <w:rsid w:val="002C71D9"/>
    <w:rsid w:val="002D27F3"/>
    <w:rsid w:val="002D4F42"/>
    <w:rsid w:val="002D6D5A"/>
    <w:rsid w:val="002E07DE"/>
    <w:rsid w:val="002E0D6A"/>
    <w:rsid w:val="002F1E24"/>
    <w:rsid w:val="002F31BF"/>
    <w:rsid w:val="003032E1"/>
    <w:rsid w:val="00304B26"/>
    <w:rsid w:val="00307200"/>
    <w:rsid w:val="003074E8"/>
    <w:rsid w:val="003105F7"/>
    <w:rsid w:val="00311E35"/>
    <w:rsid w:val="0031408C"/>
    <w:rsid w:val="00325E0C"/>
    <w:rsid w:val="00331F66"/>
    <w:rsid w:val="00333EC3"/>
    <w:rsid w:val="003350BF"/>
    <w:rsid w:val="00345AC0"/>
    <w:rsid w:val="00351EED"/>
    <w:rsid w:val="0035325F"/>
    <w:rsid w:val="00353919"/>
    <w:rsid w:val="003775B3"/>
    <w:rsid w:val="00380381"/>
    <w:rsid w:val="00394921"/>
    <w:rsid w:val="00395862"/>
    <w:rsid w:val="00396713"/>
    <w:rsid w:val="003978B9"/>
    <w:rsid w:val="003A6FF0"/>
    <w:rsid w:val="003B28F3"/>
    <w:rsid w:val="003B4E50"/>
    <w:rsid w:val="003C03A9"/>
    <w:rsid w:val="003C15F7"/>
    <w:rsid w:val="003C6667"/>
    <w:rsid w:val="003C7CEF"/>
    <w:rsid w:val="003D3916"/>
    <w:rsid w:val="003F23AB"/>
    <w:rsid w:val="003F3430"/>
    <w:rsid w:val="00405371"/>
    <w:rsid w:val="004059A9"/>
    <w:rsid w:val="00406BF9"/>
    <w:rsid w:val="0040789E"/>
    <w:rsid w:val="0041265E"/>
    <w:rsid w:val="004305CB"/>
    <w:rsid w:val="00431007"/>
    <w:rsid w:val="00434DC1"/>
    <w:rsid w:val="00435370"/>
    <w:rsid w:val="004355EB"/>
    <w:rsid w:val="00436579"/>
    <w:rsid w:val="004367EF"/>
    <w:rsid w:val="00436F80"/>
    <w:rsid w:val="004447C6"/>
    <w:rsid w:val="00445D04"/>
    <w:rsid w:val="00445F89"/>
    <w:rsid w:val="004475C8"/>
    <w:rsid w:val="00454016"/>
    <w:rsid w:val="004621CC"/>
    <w:rsid w:val="004703AB"/>
    <w:rsid w:val="00482A8D"/>
    <w:rsid w:val="004932CE"/>
    <w:rsid w:val="00494F77"/>
    <w:rsid w:val="00496BC3"/>
    <w:rsid w:val="004A28F6"/>
    <w:rsid w:val="004B29B0"/>
    <w:rsid w:val="004B32AD"/>
    <w:rsid w:val="004B4958"/>
    <w:rsid w:val="004B58B5"/>
    <w:rsid w:val="004C2076"/>
    <w:rsid w:val="004C38CC"/>
    <w:rsid w:val="004C3A25"/>
    <w:rsid w:val="004C41F7"/>
    <w:rsid w:val="004C512C"/>
    <w:rsid w:val="004C55DE"/>
    <w:rsid w:val="004C569F"/>
    <w:rsid w:val="004D1014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512618"/>
    <w:rsid w:val="00532E17"/>
    <w:rsid w:val="00543AE5"/>
    <w:rsid w:val="0054400B"/>
    <w:rsid w:val="0055389F"/>
    <w:rsid w:val="00563B67"/>
    <w:rsid w:val="00572FD3"/>
    <w:rsid w:val="00573D2F"/>
    <w:rsid w:val="00575DD0"/>
    <w:rsid w:val="00584778"/>
    <w:rsid w:val="0058591A"/>
    <w:rsid w:val="005868F5"/>
    <w:rsid w:val="005878F7"/>
    <w:rsid w:val="00593EB5"/>
    <w:rsid w:val="00595590"/>
    <w:rsid w:val="00596EE0"/>
    <w:rsid w:val="005A0140"/>
    <w:rsid w:val="005A2D36"/>
    <w:rsid w:val="005A49E1"/>
    <w:rsid w:val="005A4F2B"/>
    <w:rsid w:val="005A62BF"/>
    <w:rsid w:val="005C4546"/>
    <w:rsid w:val="005C49A2"/>
    <w:rsid w:val="005C63CA"/>
    <w:rsid w:val="005D0D84"/>
    <w:rsid w:val="005D2C5E"/>
    <w:rsid w:val="005D521E"/>
    <w:rsid w:val="005E1D93"/>
    <w:rsid w:val="005E4227"/>
    <w:rsid w:val="005F233E"/>
    <w:rsid w:val="00602429"/>
    <w:rsid w:val="00614262"/>
    <w:rsid w:val="0061490E"/>
    <w:rsid w:val="00622345"/>
    <w:rsid w:val="0063297B"/>
    <w:rsid w:val="00636D01"/>
    <w:rsid w:val="00640E4E"/>
    <w:rsid w:val="0065333D"/>
    <w:rsid w:val="00660249"/>
    <w:rsid w:val="0066191D"/>
    <w:rsid w:val="00665FB6"/>
    <w:rsid w:val="00666AF4"/>
    <w:rsid w:val="00670AA2"/>
    <w:rsid w:val="006769B5"/>
    <w:rsid w:val="00677186"/>
    <w:rsid w:val="00677F58"/>
    <w:rsid w:val="006936C1"/>
    <w:rsid w:val="006A3B70"/>
    <w:rsid w:val="006A6DFB"/>
    <w:rsid w:val="006B36C6"/>
    <w:rsid w:val="006B42B6"/>
    <w:rsid w:val="006C03F7"/>
    <w:rsid w:val="006C18F0"/>
    <w:rsid w:val="006C34C7"/>
    <w:rsid w:val="006E2672"/>
    <w:rsid w:val="006E4918"/>
    <w:rsid w:val="006E5233"/>
    <w:rsid w:val="006F21D4"/>
    <w:rsid w:val="006F623B"/>
    <w:rsid w:val="006F7056"/>
    <w:rsid w:val="00704401"/>
    <w:rsid w:val="00716A99"/>
    <w:rsid w:val="00717AEE"/>
    <w:rsid w:val="007220D6"/>
    <w:rsid w:val="00731558"/>
    <w:rsid w:val="0074170C"/>
    <w:rsid w:val="00742058"/>
    <w:rsid w:val="0074298F"/>
    <w:rsid w:val="0074525A"/>
    <w:rsid w:val="0074763E"/>
    <w:rsid w:val="007549DD"/>
    <w:rsid w:val="00760132"/>
    <w:rsid w:val="0076154E"/>
    <w:rsid w:val="0076179D"/>
    <w:rsid w:val="007638D2"/>
    <w:rsid w:val="00763DDB"/>
    <w:rsid w:val="00764246"/>
    <w:rsid w:val="00767E37"/>
    <w:rsid w:val="007759BA"/>
    <w:rsid w:val="00781501"/>
    <w:rsid w:val="00783276"/>
    <w:rsid w:val="0078539F"/>
    <w:rsid w:val="00786832"/>
    <w:rsid w:val="00791F8D"/>
    <w:rsid w:val="00793BD2"/>
    <w:rsid w:val="00796232"/>
    <w:rsid w:val="007A1898"/>
    <w:rsid w:val="007B55DB"/>
    <w:rsid w:val="007C23FE"/>
    <w:rsid w:val="007C4E08"/>
    <w:rsid w:val="007C5166"/>
    <w:rsid w:val="007D2B77"/>
    <w:rsid w:val="007D50CD"/>
    <w:rsid w:val="007F0667"/>
    <w:rsid w:val="007F10FB"/>
    <w:rsid w:val="007F4073"/>
    <w:rsid w:val="007F7C4B"/>
    <w:rsid w:val="00800467"/>
    <w:rsid w:val="0081169C"/>
    <w:rsid w:val="00816B8B"/>
    <w:rsid w:val="008207C1"/>
    <w:rsid w:val="00822168"/>
    <w:rsid w:val="00825686"/>
    <w:rsid w:val="00831F61"/>
    <w:rsid w:val="00847786"/>
    <w:rsid w:val="00855904"/>
    <w:rsid w:val="00857793"/>
    <w:rsid w:val="0085795B"/>
    <w:rsid w:val="008602EC"/>
    <w:rsid w:val="00860D16"/>
    <w:rsid w:val="008616FF"/>
    <w:rsid w:val="008723A0"/>
    <w:rsid w:val="00873AA9"/>
    <w:rsid w:val="00874066"/>
    <w:rsid w:val="00881616"/>
    <w:rsid w:val="008B690D"/>
    <w:rsid w:val="008C0535"/>
    <w:rsid w:val="008C309A"/>
    <w:rsid w:val="008C64D1"/>
    <w:rsid w:val="008C6704"/>
    <w:rsid w:val="008C7EA1"/>
    <w:rsid w:val="008D0EAE"/>
    <w:rsid w:val="008D4002"/>
    <w:rsid w:val="008D5D33"/>
    <w:rsid w:val="008D7C04"/>
    <w:rsid w:val="008D7F73"/>
    <w:rsid w:val="008F6B03"/>
    <w:rsid w:val="00900F91"/>
    <w:rsid w:val="009060E5"/>
    <w:rsid w:val="0090734D"/>
    <w:rsid w:val="0091247B"/>
    <w:rsid w:val="00917B2B"/>
    <w:rsid w:val="00921FBD"/>
    <w:rsid w:val="009232D6"/>
    <w:rsid w:val="00924219"/>
    <w:rsid w:val="00925831"/>
    <w:rsid w:val="00934EEE"/>
    <w:rsid w:val="0094196D"/>
    <w:rsid w:val="00942EF0"/>
    <w:rsid w:val="00950640"/>
    <w:rsid w:val="00950EC6"/>
    <w:rsid w:val="009544B2"/>
    <w:rsid w:val="00954723"/>
    <w:rsid w:val="00956DA2"/>
    <w:rsid w:val="00964C57"/>
    <w:rsid w:val="009706D8"/>
    <w:rsid w:val="009725D1"/>
    <w:rsid w:val="00972EE6"/>
    <w:rsid w:val="009833FC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D7401"/>
    <w:rsid w:val="009E3D79"/>
    <w:rsid w:val="009F29C2"/>
    <w:rsid w:val="009F53E9"/>
    <w:rsid w:val="009F6786"/>
    <w:rsid w:val="009F6834"/>
    <w:rsid w:val="00A00653"/>
    <w:rsid w:val="00A026DF"/>
    <w:rsid w:val="00A02929"/>
    <w:rsid w:val="00A02D47"/>
    <w:rsid w:val="00A14DB7"/>
    <w:rsid w:val="00A162EA"/>
    <w:rsid w:val="00A1658D"/>
    <w:rsid w:val="00A170DC"/>
    <w:rsid w:val="00A24F55"/>
    <w:rsid w:val="00A250F7"/>
    <w:rsid w:val="00A2773F"/>
    <w:rsid w:val="00A30B3A"/>
    <w:rsid w:val="00A315EB"/>
    <w:rsid w:val="00A3291D"/>
    <w:rsid w:val="00A33A91"/>
    <w:rsid w:val="00A33D45"/>
    <w:rsid w:val="00A35EC5"/>
    <w:rsid w:val="00A408E1"/>
    <w:rsid w:val="00A42520"/>
    <w:rsid w:val="00A4294F"/>
    <w:rsid w:val="00A451F7"/>
    <w:rsid w:val="00A531DC"/>
    <w:rsid w:val="00A56553"/>
    <w:rsid w:val="00A57FF2"/>
    <w:rsid w:val="00A751E2"/>
    <w:rsid w:val="00A75FB7"/>
    <w:rsid w:val="00A83AC6"/>
    <w:rsid w:val="00A8768C"/>
    <w:rsid w:val="00A9128E"/>
    <w:rsid w:val="00A92B18"/>
    <w:rsid w:val="00A944BC"/>
    <w:rsid w:val="00A97D79"/>
    <w:rsid w:val="00AA1EBA"/>
    <w:rsid w:val="00AA4291"/>
    <w:rsid w:val="00AB03F1"/>
    <w:rsid w:val="00AB1E8D"/>
    <w:rsid w:val="00AC0699"/>
    <w:rsid w:val="00AC0B45"/>
    <w:rsid w:val="00AD1D9A"/>
    <w:rsid w:val="00AE2866"/>
    <w:rsid w:val="00AE50C8"/>
    <w:rsid w:val="00AE760D"/>
    <w:rsid w:val="00AF08FA"/>
    <w:rsid w:val="00AF3ACD"/>
    <w:rsid w:val="00AF5A9F"/>
    <w:rsid w:val="00AF71D7"/>
    <w:rsid w:val="00B01F44"/>
    <w:rsid w:val="00B020EF"/>
    <w:rsid w:val="00B07032"/>
    <w:rsid w:val="00B07704"/>
    <w:rsid w:val="00B16786"/>
    <w:rsid w:val="00B204EE"/>
    <w:rsid w:val="00B21D2F"/>
    <w:rsid w:val="00B25EA4"/>
    <w:rsid w:val="00B43A32"/>
    <w:rsid w:val="00B440FE"/>
    <w:rsid w:val="00B4442C"/>
    <w:rsid w:val="00B50462"/>
    <w:rsid w:val="00B52849"/>
    <w:rsid w:val="00B5593D"/>
    <w:rsid w:val="00B60D13"/>
    <w:rsid w:val="00B64C0E"/>
    <w:rsid w:val="00B7078B"/>
    <w:rsid w:val="00B71372"/>
    <w:rsid w:val="00B71B0F"/>
    <w:rsid w:val="00B71B33"/>
    <w:rsid w:val="00B775FF"/>
    <w:rsid w:val="00B837DA"/>
    <w:rsid w:val="00B83DE7"/>
    <w:rsid w:val="00B86718"/>
    <w:rsid w:val="00B9468A"/>
    <w:rsid w:val="00B9630F"/>
    <w:rsid w:val="00BA20FB"/>
    <w:rsid w:val="00BA27F2"/>
    <w:rsid w:val="00BA2CDF"/>
    <w:rsid w:val="00BC6F72"/>
    <w:rsid w:val="00BC70EC"/>
    <w:rsid w:val="00BD5101"/>
    <w:rsid w:val="00BD5888"/>
    <w:rsid w:val="00BD7521"/>
    <w:rsid w:val="00BE0457"/>
    <w:rsid w:val="00BE0458"/>
    <w:rsid w:val="00BE3ECF"/>
    <w:rsid w:val="00BF349E"/>
    <w:rsid w:val="00BF7BD7"/>
    <w:rsid w:val="00C16704"/>
    <w:rsid w:val="00C2629E"/>
    <w:rsid w:val="00C30D1E"/>
    <w:rsid w:val="00C36D33"/>
    <w:rsid w:val="00C37CEE"/>
    <w:rsid w:val="00C45461"/>
    <w:rsid w:val="00C45B15"/>
    <w:rsid w:val="00C467BB"/>
    <w:rsid w:val="00C46EDE"/>
    <w:rsid w:val="00C4770B"/>
    <w:rsid w:val="00C501B7"/>
    <w:rsid w:val="00C5106F"/>
    <w:rsid w:val="00C54836"/>
    <w:rsid w:val="00C55406"/>
    <w:rsid w:val="00C62821"/>
    <w:rsid w:val="00C646D9"/>
    <w:rsid w:val="00C66BB8"/>
    <w:rsid w:val="00C77F8E"/>
    <w:rsid w:val="00C8360D"/>
    <w:rsid w:val="00C852EA"/>
    <w:rsid w:val="00C864C1"/>
    <w:rsid w:val="00C92255"/>
    <w:rsid w:val="00C94FA5"/>
    <w:rsid w:val="00C95FFF"/>
    <w:rsid w:val="00CA21F5"/>
    <w:rsid w:val="00CA28E8"/>
    <w:rsid w:val="00CB1161"/>
    <w:rsid w:val="00CB19D7"/>
    <w:rsid w:val="00CC100E"/>
    <w:rsid w:val="00CD47B9"/>
    <w:rsid w:val="00CD4CF3"/>
    <w:rsid w:val="00CD5935"/>
    <w:rsid w:val="00CD6124"/>
    <w:rsid w:val="00CF113E"/>
    <w:rsid w:val="00CF7E01"/>
    <w:rsid w:val="00D02F78"/>
    <w:rsid w:val="00D0344A"/>
    <w:rsid w:val="00D03AB7"/>
    <w:rsid w:val="00D05704"/>
    <w:rsid w:val="00D167C4"/>
    <w:rsid w:val="00D4175F"/>
    <w:rsid w:val="00D469B3"/>
    <w:rsid w:val="00D56305"/>
    <w:rsid w:val="00D6461B"/>
    <w:rsid w:val="00D646AF"/>
    <w:rsid w:val="00D67B4D"/>
    <w:rsid w:val="00D702BE"/>
    <w:rsid w:val="00D827EA"/>
    <w:rsid w:val="00D83A86"/>
    <w:rsid w:val="00D9053B"/>
    <w:rsid w:val="00D9260C"/>
    <w:rsid w:val="00D95455"/>
    <w:rsid w:val="00D97546"/>
    <w:rsid w:val="00DA03FD"/>
    <w:rsid w:val="00DA6F26"/>
    <w:rsid w:val="00DA7367"/>
    <w:rsid w:val="00DB5A0A"/>
    <w:rsid w:val="00DC756D"/>
    <w:rsid w:val="00DC7925"/>
    <w:rsid w:val="00DD66DC"/>
    <w:rsid w:val="00DE6544"/>
    <w:rsid w:val="00DE7E2F"/>
    <w:rsid w:val="00DF0693"/>
    <w:rsid w:val="00DF216E"/>
    <w:rsid w:val="00DF3472"/>
    <w:rsid w:val="00E1623E"/>
    <w:rsid w:val="00E263AF"/>
    <w:rsid w:val="00E26E9E"/>
    <w:rsid w:val="00E30545"/>
    <w:rsid w:val="00E332DD"/>
    <w:rsid w:val="00E40970"/>
    <w:rsid w:val="00E41403"/>
    <w:rsid w:val="00E4364B"/>
    <w:rsid w:val="00E43CD3"/>
    <w:rsid w:val="00E47AB7"/>
    <w:rsid w:val="00E54440"/>
    <w:rsid w:val="00E54546"/>
    <w:rsid w:val="00E54D84"/>
    <w:rsid w:val="00E60A07"/>
    <w:rsid w:val="00E71229"/>
    <w:rsid w:val="00E7694F"/>
    <w:rsid w:val="00E80DD5"/>
    <w:rsid w:val="00E87648"/>
    <w:rsid w:val="00E92F0B"/>
    <w:rsid w:val="00EA2FA2"/>
    <w:rsid w:val="00EA344E"/>
    <w:rsid w:val="00EA5AC0"/>
    <w:rsid w:val="00EB5700"/>
    <w:rsid w:val="00EB7060"/>
    <w:rsid w:val="00EC5715"/>
    <w:rsid w:val="00EC5DCF"/>
    <w:rsid w:val="00ED030E"/>
    <w:rsid w:val="00ED0D9B"/>
    <w:rsid w:val="00ED5588"/>
    <w:rsid w:val="00ED5B3B"/>
    <w:rsid w:val="00ED6019"/>
    <w:rsid w:val="00ED79EC"/>
    <w:rsid w:val="00EE2EDE"/>
    <w:rsid w:val="00EE3E93"/>
    <w:rsid w:val="00EF4CB9"/>
    <w:rsid w:val="00EF665E"/>
    <w:rsid w:val="00F037EF"/>
    <w:rsid w:val="00F0559B"/>
    <w:rsid w:val="00F07920"/>
    <w:rsid w:val="00F12021"/>
    <w:rsid w:val="00F12D8B"/>
    <w:rsid w:val="00F13C39"/>
    <w:rsid w:val="00F169DC"/>
    <w:rsid w:val="00F234A7"/>
    <w:rsid w:val="00F4319D"/>
    <w:rsid w:val="00F470BA"/>
    <w:rsid w:val="00F66BD3"/>
    <w:rsid w:val="00F67BE1"/>
    <w:rsid w:val="00F713C7"/>
    <w:rsid w:val="00F72AF0"/>
    <w:rsid w:val="00F73751"/>
    <w:rsid w:val="00F76462"/>
    <w:rsid w:val="00F76AB2"/>
    <w:rsid w:val="00F775C1"/>
    <w:rsid w:val="00F836C5"/>
    <w:rsid w:val="00F92076"/>
    <w:rsid w:val="00F96D51"/>
    <w:rsid w:val="00F979FC"/>
    <w:rsid w:val="00FA0102"/>
    <w:rsid w:val="00FA0F38"/>
    <w:rsid w:val="00FA6BF8"/>
    <w:rsid w:val="00FB1A30"/>
    <w:rsid w:val="00FB39C3"/>
    <w:rsid w:val="00FB5A4A"/>
    <w:rsid w:val="00FC07C2"/>
    <w:rsid w:val="00FC78FF"/>
    <w:rsid w:val="00FD1041"/>
    <w:rsid w:val="00FD22A1"/>
    <w:rsid w:val="00FD5B2E"/>
    <w:rsid w:val="00FD68A0"/>
    <w:rsid w:val="00FE0363"/>
    <w:rsid w:val="00FE1D5E"/>
    <w:rsid w:val="00FE56EC"/>
    <w:rsid w:val="00FE5901"/>
    <w:rsid w:val="00FF483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280E2A96-3CB3-4773-A568-070139AC0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OccupationalProfilePanelMember">
    <w:name w:val="Occupational Profile Panel Member"/>
    <w:basedOn w:val="ListParagraph"/>
    <w:qFormat/>
    <w:rsid w:val="00857793"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  <w:style w:type="character" w:styleId="Hyperlink">
    <w:name w:val="Hyperlink"/>
    <w:uiPriority w:val="99"/>
    <w:unhideWhenUsed/>
    <w:rsid w:val="0074298F"/>
    <w:rPr>
      <w:color w:val="FFAE3E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74298F"/>
    <w:pPr>
      <w:tabs>
        <w:tab w:val="left" w:pos="1170"/>
        <w:tab w:val="right" w:leader="dot" w:pos="9810"/>
      </w:tabs>
      <w:spacing w:after="0" w:line="240" w:lineRule="auto"/>
      <w:ind w:left="480" w:right="-18"/>
    </w:pPr>
    <w:rPr>
      <w:rFonts w:eastAsia="Times New Roman" w:cstheme="minorHAnsi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98C25-F4D8-4AA8-818A-505106DE4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6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83</cp:revision>
  <cp:lastPrinted>2024-11-07T05:40:00Z</cp:lastPrinted>
  <dcterms:created xsi:type="dcterms:W3CDTF">2025-12-17T05:27:00Z</dcterms:created>
  <dcterms:modified xsi:type="dcterms:W3CDTF">2026-02-04T12:08:00Z</dcterms:modified>
</cp:coreProperties>
</file>